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CF" w:rsidRDefault="00E968E2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7519482</wp:posOffset>
                </wp:positionH>
                <wp:positionV relativeFrom="paragraph">
                  <wp:posOffset>-9728</wp:posOffset>
                </wp:positionV>
                <wp:extent cx="1721796" cy="496111"/>
                <wp:effectExtent l="19050" t="19050" r="31115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49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2889" w:rsidRPr="00DA1E3F" w:rsidRDefault="00DA1E3F" w:rsidP="00DA1E3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  <w:lang w:val="en-US"/>
                              </w:rPr>
                              <w:t>/5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2.1pt;margin-top:-.75pt;width:135.5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" fillcolor="white [3201]" strokeweight="4.5pt">
                <v:textbox>
                  <w:txbxContent>
                    <w:p w:rsidR="001B2889" w:rsidRPr="00DA1E3F" w:rsidRDefault="00DA1E3F" w:rsidP="00DA1E3F">
                      <w:pPr>
                        <w:jc w:val="center"/>
                        <w:rPr>
                          <w:rFonts w:ascii="SassoonPrimaryInfant" w:hAnsi="SassoonPrimaryInfant"/>
                          <w:sz w:val="44"/>
                          <w:szCs w:val="44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  <w:lang w:val="en-US"/>
                        </w:rPr>
                        <w:t>/5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4EB3"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9B34B" wp14:editId="6CC027E6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1876425" cy="664399"/>
                <wp:effectExtent l="0" t="0" r="2857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4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A3B" w:rsidRDefault="00031A3B" w:rsidP="00031A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6840" cy="5581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958B09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511" cy="561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B34B" id="Text Box 6" o:spid="_x0000_s1027" type="#_x0000_t202" style="position:absolute;left:0;text-align:left;margin-left:0;margin-top:.45pt;width:147.75pt;height:52.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00VgIAALk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" fillcolor="window" strokeweight=".5pt">
                <v:textbox>
                  <w:txbxContent>
                    <w:p w:rsidR="00031A3B" w:rsidRDefault="00031A3B" w:rsidP="00031A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6840" cy="5581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958B09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511" cy="561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474">
        <w:rPr>
          <w:rFonts w:ascii="SassoonPrimaryInfant" w:hAnsi="SassoonPrimaryInfant"/>
          <w:b/>
          <w:sz w:val="36"/>
          <w:szCs w:val="36"/>
        </w:rPr>
        <w:t xml:space="preserve"> </w:t>
      </w:r>
      <w:r w:rsidR="00104EB3">
        <w:rPr>
          <w:rFonts w:ascii="SassoonPrimaryInfant" w:hAnsi="SassoonPrimaryInfant"/>
          <w:b/>
          <w:sz w:val="36"/>
          <w:szCs w:val="36"/>
        </w:rPr>
        <w:t>Look, cover, write, check!</w:t>
      </w:r>
    </w:p>
    <w:p w:rsidR="00104EB3" w:rsidRPr="007F3474" w:rsidRDefault="00104EB3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Date:</w:t>
      </w:r>
      <w:r w:rsidR="00213FB5">
        <w:rPr>
          <w:rFonts w:ascii="SassoonPrimaryInfant" w:hAnsi="SassoonPrimaryInfant"/>
          <w:b/>
          <w:sz w:val="36"/>
          <w:szCs w:val="36"/>
        </w:rPr>
        <w:t xml:space="preserve"> </w:t>
      </w:r>
      <w:r w:rsidR="00A66EE4">
        <w:rPr>
          <w:rFonts w:ascii="SassoonPrimaryInfant" w:hAnsi="SassoonPrimaryInfant"/>
          <w:b/>
          <w:sz w:val="36"/>
          <w:szCs w:val="36"/>
        </w:rPr>
        <w:t xml:space="preserve"> </w:t>
      </w:r>
      <w:r w:rsidR="004D0054">
        <w:rPr>
          <w:rFonts w:ascii="SassoonPrimaryInfant" w:hAnsi="SassoonPrimaryInfant"/>
          <w:b/>
          <w:sz w:val="36"/>
          <w:szCs w:val="36"/>
        </w:rPr>
        <w:t>for a test this Friday!</w:t>
      </w:r>
    </w:p>
    <w:p w:rsidR="009D790F" w:rsidRPr="007F3474" w:rsidRDefault="009D790F" w:rsidP="009D790F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 w:rsidRPr="007F3474">
        <w:rPr>
          <w:rFonts w:ascii="SassoonPrimaryInfant" w:hAnsi="SassoonPrimaryInfant"/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85"/>
        <w:gridCol w:w="2459"/>
        <w:gridCol w:w="2460"/>
        <w:gridCol w:w="2460"/>
        <w:gridCol w:w="2460"/>
        <w:gridCol w:w="2460"/>
      </w:tblGrid>
      <w:tr w:rsidR="00104EB3" w:rsidRPr="00097380" w:rsidTr="00104EB3">
        <w:trPr>
          <w:trHeight w:val="575"/>
        </w:trPr>
        <w:tc>
          <w:tcPr>
            <w:tcW w:w="2485" w:type="dxa"/>
          </w:tcPr>
          <w:p w:rsidR="00104EB3" w:rsidRPr="00104EB3" w:rsidRDefault="00104EB3" w:rsidP="00104EB3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04EB3">
              <w:rPr>
                <w:rFonts w:ascii="SassoonPrimaryInfant" w:hAnsi="SassoonPrimaryInfant"/>
                <w:sz w:val="32"/>
                <w:szCs w:val="32"/>
              </w:rPr>
              <w:t>Spelling</w:t>
            </w:r>
          </w:p>
          <w:p w:rsidR="00104EB3" w:rsidRPr="00097380" w:rsidRDefault="00CA38CE" w:rsidP="00104EB3">
            <w:pPr>
              <w:jc w:val="center"/>
              <w:rPr>
                <w:rFonts w:ascii="XCCW Joined 8a" w:hAnsi="XCCW Joined 8a"/>
                <w:b/>
                <w:sz w:val="40"/>
                <w:szCs w:val="40"/>
              </w:rPr>
            </w:pPr>
            <w:proofErr w:type="spellStart"/>
            <w:r>
              <w:rPr>
                <w:rFonts w:ascii="XCCW Joined 8a" w:hAnsi="XCCW Joined 8a"/>
                <w:b/>
                <w:sz w:val="32"/>
                <w:szCs w:val="32"/>
              </w:rPr>
              <w:t>itp</w:t>
            </w:r>
            <w:proofErr w:type="spellEnd"/>
            <w:r w:rsidR="00D151DC">
              <w:rPr>
                <w:rFonts w:ascii="XCCW Joined 8a" w:hAnsi="XCCW Joined 8a"/>
                <w:b/>
                <w:sz w:val="32"/>
                <w:szCs w:val="32"/>
              </w:rPr>
              <w:t xml:space="preserve"> </w:t>
            </w:r>
            <w:r w:rsidR="00DA1E3F">
              <w:rPr>
                <w:rFonts w:ascii="XCCW Joined 8a" w:hAnsi="XCCW Joined 8a"/>
                <w:b/>
                <w:sz w:val="32"/>
                <w:szCs w:val="32"/>
              </w:rPr>
              <w:t xml:space="preserve">Phase 3 </w:t>
            </w:r>
            <w:proofErr w:type="spellStart"/>
            <w:r w:rsidR="00DA1E3F">
              <w:rPr>
                <w:rFonts w:ascii="XCCW Joined 8a" w:hAnsi="XCCW Joined 8a"/>
                <w:b/>
                <w:sz w:val="32"/>
                <w:szCs w:val="32"/>
              </w:rPr>
              <w:t>wk</w:t>
            </w:r>
            <w:proofErr w:type="spellEnd"/>
            <w:r w:rsidR="00DA1E3F">
              <w:rPr>
                <w:rFonts w:ascii="XCCW Joined 8a" w:hAnsi="XCCW Joined 8a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459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Monday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Tuesday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Wednesday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Thursday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Friday</w:t>
            </w:r>
          </w:p>
        </w:tc>
      </w:tr>
      <w:tr w:rsidR="00104EB3" w:rsidRPr="00097380" w:rsidTr="00104EB3">
        <w:trPr>
          <w:trHeight w:val="330"/>
        </w:trPr>
        <w:tc>
          <w:tcPr>
            <w:tcW w:w="2485" w:type="dxa"/>
          </w:tcPr>
          <w:p w:rsidR="00104EB3" w:rsidRPr="00CA38CE" w:rsidRDefault="00C46AEE" w:rsidP="00A66EE4">
            <w:pPr>
              <w:tabs>
                <w:tab w:val="left" w:pos="660"/>
                <w:tab w:val="center" w:pos="1140"/>
              </w:tabs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jam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346"/>
        </w:trPr>
        <w:tc>
          <w:tcPr>
            <w:tcW w:w="2485" w:type="dxa"/>
          </w:tcPr>
          <w:p w:rsidR="00104EB3" w:rsidRPr="00CA38CE" w:rsidRDefault="00C46AEE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v</w:t>
            </w:r>
            <w:r w:rsidR="00DA1E3F">
              <w:rPr>
                <w:rFonts w:ascii="SassoonPrimaryInfant" w:hAnsi="SassoonPrimaryInfant"/>
                <w:sz w:val="96"/>
                <w:szCs w:val="96"/>
              </w:rPr>
              <w:t>et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CA38CE" w:rsidRDefault="00C46AEE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w</w:t>
            </w:r>
            <w:r w:rsidR="00DA1E3F">
              <w:rPr>
                <w:rFonts w:ascii="SassoonPrimaryInfant" w:hAnsi="SassoonPrimaryInfant"/>
                <w:sz w:val="96"/>
                <w:szCs w:val="96"/>
              </w:rPr>
              <w:t>ig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CA38CE" w:rsidRDefault="00DA1E3F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mix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CA38CE" w:rsidRDefault="00DA1E3F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six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</w:tbl>
    <w:p w:rsidR="00730BCF" w:rsidRPr="00097380" w:rsidRDefault="00730BCF" w:rsidP="009D790F">
      <w:pPr>
        <w:pStyle w:val="NoSpacing"/>
        <w:jc w:val="center"/>
        <w:rPr>
          <w:rFonts w:ascii="XCCW Joined 8a" w:hAnsi="XCCW Joined 8a"/>
          <w:b/>
          <w:sz w:val="36"/>
          <w:szCs w:val="36"/>
        </w:rPr>
      </w:pPr>
    </w:p>
    <w:p w:rsidR="00A83710" w:rsidRPr="00097380" w:rsidRDefault="00DA1E3F">
      <w:pPr>
        <w:rPr>
          <w:sz w:val="72"/>
          <w:szCs w:val="72"/>
        </w:rPr>
      </w:pPr>
    </w:p>
    <w:sectPr w:rsidR="00A83710" w:rsidRPr="00097380" w:rsidSect="001B2889">
      <w:pgSz w:w="16838" w:h="11906" w:orient="landscape"/>
      <w:pgMar w:top="720" w:right="720" w:bottom="720" w:left="720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8a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0F"/>
    <w:rsid w:val="00005B1A"/>
    <w:rsid w:val="00031A3B"/>
    <w:rsid w:val="00097380"/>
    <w:rsid w:val="000D564D"/>
    <w:rsid w:val="00104EB3"/>
    <w:rsid w:val="00193A77"/>
    <w:rsid w:val="001B2889"/>
    <w:rsid w:val="001E3C24"/>
    <w:rsid w:val="001E6B56"/>
    <w:rsid w:val="00213FB5"/>
    <w:rsid w:val="00216A2D"/>
    <w:rsid w:val="00227B66"/>
    <w:rsid w:val="00240CC2"/>
    <w:rsid w:val="00251F4B"/>
    <w:rsid w:val="00304C6E"/>
    <w:rsid w:val="00305E1C"/>
    <w:rsid w:val="00336DFA"/>
    <w:rsid w:val="00342EED"/>
    <w:rsid w:val="003D5A8C"/>
    <w:rsid w:val="00454C35"/>
    <w:rsid w:val="004A1DCA"/>
    <w:rsid w:val="004D0054"/>
    <w:rsid w:val="004E2722"/>
    <w:rsid w:val="004F3114"/>
    <w:rsid w:val="00566033"/>
    <w:rsid w:val="005B640B"/>
    <w:rsid w:val="006174EB"/>
    <w:rsid w:val="00637520"/>
    <w:rsid w:val="00697880"/>
    <w:rsid w:val="006A595D"/>
    <w:rsid w:val="006A7743"/>
    <w:rsid w:val="006D122A"/>
    <w:rsid w:val="006D5D2B"/>
    <w:rsid w:val="006E00A0"/>
    <w:rsid w:val="00730BCF"/>
    <w:rsid w:val="007325CC"/>
    <w:rsid w:val="007C2FB4"/>
    <w:rsid w:val="007E764F"/>
    <w:rsid w:val="007F3474"/>
    <w:rsid w:val="0082397B"/>
    <w:rsid w:val="008253CF"/>
    <w:rsid w:val="00874242"/>
    <w:rsid w:val="00880550"/>
    <w:rsid w:val="00967953"/>
    <w:rsid w:val="009A69BF"/>
    <w:rsid w:val="009D6F05"/>
    <w:rsid w:val="009D790F"/>
    <w:rsid w:val="009E7ECA"/>
    <w:rsid w:val="00A66EE4"/>
    <w:rsid w:val="00A706A2"/>
    <w:rsid w:val="00B20089"/>
    <w:rsid w:val="00B627C0"/>
    <w:rsid w:val="00BD0EAF"/>
    <w:rsid w:val="00BD34C5"/>
    <w:rsid w:val="00C46AEE"/>
    <w:rsid w:val="00CA38CE"/>
    <w:rsid w:val="00CD61DC"/>
    <w:rsid w:val="00CF5BBC"/>
    <w:rsid w:val="00D151DC"/>
    <w:rsid w:val="00D24EA1"/>
    <w:rsid w:val="00D27E9D"/>
    <w:rsid w:val="00D460EF"/>
    <w:rsid w:val="00DA1E3F"/>
    <w:rsid w:val="00DA590F"/>
    <w:rsid w:val="00E47001"/>
    <w:rsid w:val="00E742EB"/>
    <w:rsid w:val="00E878E4"/>
    <w:rsid w:val="00E968E2"/>
    <w:rsid w:val="00EB34C9"/>
    <w:rsid w:val="00F466BD"/>
    <w:rsid w:val="00FA598B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2BA6"/>
  <w15:docId w15:val="{2CF66A1C-1C1B-40C1-B041-CB971142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8a" w:eastAsiaTheme="minorHAnsi" w:hAnsi="XCCW Joined 8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90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90F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9D790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Primary School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Tracey.Smith</dc:creator>
  <cp:lastModifiedBy>Dawn Chambers</cp:lastModifiedBy>
  <cp:revision>2</cp:revision>
  <cp:lastPrinted>2022-09-16T14:49:00Z</cp:lastPrinted>
  <dcterms:created xsi:type="dcterms:W3CDTF">2023-09-08T13:49:00Z</dcterms:created>
  <dcterms:modified xsi:type="dcterms:W3CDTF">2023-09-08T13:49:00Z</dcterms:modified>
</cp:coreProperties>
</file>