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Default="008F1CBC" w:rsidP="00A7556A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78D2D" wp14:editId="55CFE185">
                <wp:simplePos x="0" y="0"/>
                <wp:positionH relativeFrom="rightMargin">
                  <wp:align>left</wp:align>
                </wp:positionH>
                <wp:positionV relativeFrom="paragraph">
                  <wp:posOffset>-826025</wp:posOffset>
                </wp:positionV>
                <wp:extent cx="731520" cy="691763"/>
                <wp:effectExtent l="0" t="0" r="1143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1CBC" w:rsidRDefault="008F1CBC" w:rsidP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 wp14:anchorId="2F1FCD54" wp14:editId="7214D80B">
                                  <wp:extent cx="588645" cy="524510"/>
                                  <wp:effectExtent l="0" t="0" r="190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8D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65.05pt;width:57.6pt;height:54.4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" fillcolor="white [3201]" strokecolor="white [3212]" strokeweight=".5pt">
                <v:textbox>
                  <w:txbxContent>
                    <w:p w:rsidR="008F1CBC" w:rsidRDefault="008F1CBC" w:rsidP="008F1CBC">
                      <w:r w:rsidRPr="0098262E">
                        <w:rPr>
                          <w:noProof/>
                        </w:rPr>
                        <w:drawing>
                          <wp:inline distT="0" distB="0" distL="0" distR="0" wp14:anchorId="2F1FCD54" wp14:editId="7214D80B">
                            <wp:extent cx="588645" cy="524510"/>
                            <wp:effectExtent l="0" t="0" r="190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-787178</wp:posOffset>
                </wp:positionH>
                <wp:positionV relativeFrom="paragraph">
                  <wp:posOffset>-818984</wp:posOffset>
                </wp:positionV>
                <wp:extent cx="731520" cy="6917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CBC" w:rsidRDefault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524510"/>
                                  <wp:effectExtent l="0" t="0" r="190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pt;margin-top:-64.5pt;width:57.6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" fillcolor="white [3201]" stroked="f" strokeweight=".5pt">
                <v:textbox>
                  <w:txbxContent>
                    <w:p w:rsidR="008F1CBC" w:rsidRDefault="008F1CBC">
                      <w:r w:rsidRPr="0098262E">
                        <w:rPr>
                          <w:noProof/>
                        </w:rPr>
                        <w:drawing>
                          <wp:inline distT="0" distB="0" distL="0" distR="0">
                            <wp:extent cx="588645" cy="524510"/>
                            <wp:effectExtent l="0" t="0" r="190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56A" w:rsidRPr="00A7556A">
        <w:rPr>
          <w:rFonts w:ascii="SassoonPrimaryInfant" w:hAnsi="SassoonPrimaryInfant"/>
          <w:sz w:val="24"/>
        </w:rPr>
        <w:t>Reception Home Learning</w:t>
      </w:r>
    </w:p>
    <w:p w:rsidR="00A7556A" w:rsidRDefault="00A7556A" w:rsidP="00A7556A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Phonics </w:t>
      </w:r>
    </w:p>
    <w:p w:rsidR="00B96EB7" w:rsidRDefault="00A70AAE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noProof/>
        </w:rPr>
        <w:drawing>
          <wp:inline distT="0" distB="0" distL="0" distR="0" wp14:anchorId="32AA918A" wp14:editId="53B0CE25">
            <wp:extent cx="902525" cy="49304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5" cy="4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4"/>
        </w:rPr>
        <w:t xml:space="preserve">  </w:t>
      </w:r>
      <w:hyperlink r:id="rId6" w:history="1">
        <w:r>
          <w:rPr>
            <w:rStyle w:val="Hyperlink"/>
          </w:rPr>
          <w:t>https://www.phonicsbloom.com/</w:t>
        </w:r>
      </w:hyperlink>
      <w:r>
        <w:t xml:space="preserve"> </w:t>
      </w:r>
    </w:p>
    <w:p w:rsidR="00A70AAE" w:rsidRDefault="00A70AAE" w:rsidP="00B96EB7">
      <w:pPr>
        <w:spacing w:after="0" w:line="240" w:lineRule="auto"/>
        <w:rPr>
          <w:rFonts w:ascii="SassoonPrimaryInfant" w:hAnsi="SassoonPrimaryInfant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4141"/>
        <w:gridCol w:w="4141"/>
        <w:gridCol w:w="4139"/>
      </w:tblGrid>
      <w:tr w:rsidR="00297C76" w:rsidRPr="00A7556A" w:rsidTr="00961C0C">
        <w:tc>
          <w:tcPr>
            <w:tcW w:w="480" w:type="pct"/>
            <w:shd w:val="clear" w:color="auto" w:fill="FFFFFF" w:themeFill="background1"/>
          </w:tcPr>
          <w:p w:rsidR="00046E91" w:rsidRPr="005B3127" w:rsidRDefault="00961C0C">
            <w:pPr>
              <w:rPr>
                <w:rFonts w:ascii="SassoonPrimaryInfant" w:hAnsi="SassoonPrimaryInfant"/>
                <w:b/>
                <w:sz w:val="20"/>
              </w:rPr>
            </w:pPr>
            <w:r w:rsidRPr="005B3127">
              <w:rPr>
                <w:rFonts w:ascii="SassoonPrimaryInfant" w:hAnsi="SassoonPrimaryInfant"/>
                <w:b/>
                <w:sz w:val="20"/>
              </w:rPr>
              <w:t xml:space="preserve">WB </w:t>
            </w:r>
            <w:r w:rsidR="00A70AAE">
              <w:rPr>
                <w:rFonts w:ascii="SassoonPrimaryInfant" w:hAnsi="SassoonPrimaryInfant"/>
                <w:b/>
                <w:sz w:val="20"/>
              </w:rPr>
              <w:t>4</w:t>
            </w:r>
            <w:r w:rsidRPr="005B3127">
              <w:rPr>
                <w:rFonts w:ascii="SassoonPrimaryInfant" w:hAnsi="SassoonPrimaryInfant"/>
                <w:b/>
                <w:sz w:val="20"/>
              </w:rPr>
              <w:t>/</w:t>
            </w:r>
            <w:r w:rsidR="00A70AAE">
              <w:rPr>
                <w:rFonts w:ascii="SassoonPrimaryInfant" w:hAnsi="SassoonPrimaryInfant"/>
                <w:b/>
                <w:sz w:val="20"/>
              </w:rPr>
              <w:t>5</w:t>
            </w:r>
            <w:r w:rsidRPr="005B3127">
              <w:rPr>
                <w:rFonts w:ascii="SassoonPrimaryInfant" w:hAnsi="SassoonPrimaryInfant"/>
                <w:b/>
                <w:sz w:val="20"/>
              </w:rPr>
              <w:t>/20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Sounds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Activity</w:t>
            </w:r>
          </w:p>
        </w:tc>
        <w:tc>
          <w:tcPr>
            <w:tcW w:w="1506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Tricky Words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FF6600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Monday</w:t>
            </w:r>
          </w:p>
        </w:tc>
        <w:tc>
          <w:tcPr>
            <w:tcW w:w="1507" w:type="pct"/>
          </w:tcPr>
          <w:p w:rsidR="00B96EB7" w:rsidRPr="00A7556A" w:rsidRDefault="00A70AAE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A16168" wp14:editId="5534AABB">
                  <wp:extent cx="1710047" cy="771606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71" cy="79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A70AAE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ACFFEE" wp14:editId="40E30210">
                  <wp:extent cx="1793174" cy="759751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986" cy="79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B45E23" w:rsidRDefault="00B45E23" w:rsidP="00F75115">
            <w:pPr>
              <w:jc w:val="center"/>
              <w:rPr>
                <w:rFonts w:ascii="SassoonPrimaryInfant" w:hAnsi="SassoonPrimaryInfant"/>
                <w:b/>
                <w:noProof/>
                <w:sz w:val="24"/>
              </w:rPr>
            </w:pPr>
            <w:r w:rsidRPr="00B45E23">
              <w:rPr>
                <w:rFonts w:ascii="SassoonPrimaryInfant" w:hAnsi="SassoonPrimaryInfant"/>
                <w:b/>
                <w:noProof/>
                <w:sz w:val="24"/>
              </w:rPr>
              <w:t>Tricky word hunt</w:t>
            </w:r>
          </w:p>
          <w:p w:rsidR="00B45E23" w:rsidRPr="00A7556A" w:rsidRDefault="00B45E23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Ask a grown up to write out the tricky words </w:t>
            </w:r>
            <w:r w:rsidRPr="00B45E23">
              <w:rPr>
                <w:rFonts w:ascii="SassoonPrimaryInfant" w:hAnsi="SassoonPrimaryInfant"/>
                <w:b/>
                <w:sz w:val="24"/>
              </w:rPr>
              <w:t xml:space="preserve">I no to go </w:t>
            </w:r>
            <w:proofErr w:type="spellStart"/>
            <w:r w:rsidRPr="00B45E23">
              <w:rPr>
                <w:rFonts w:ascii="SassoonPrimaryInfant" w:hAnsi="SassoonPrimaryInfant"/>
                <w:b/>
                <w:sz w:val="24"/>
              </w:rPr>
              <w:t>no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D177C1">
              <w:rPr>
                <w:rFonts w:ascii="SassoonPrimaryInfant" w:hAnsi="SassoonPrimaryInfant"/>
                <w:b/>
                <w:sz w:val="24"/>
              </w:rPr>
              <w:t>the</w:t>
            </w:r>
            <w:proofErr w:type="spellEnd"/>
            <w:r w:rsidR="00D02DC3">
              <w:rPr>
                <w:rFonts w:ascii="SassoonPrimaryInfant" w:hAnsi="SassoonPrimaryInfant"/>
                <w:b/>
                <w:sz w:val="24"/>
              </w:rPr>
              <w:t xml:space="preserve"> into </w:t>
            </w:r>
            <w:r>
              <w:rPr>
                <w:rFonts w:ascii="SassoonPrimaryInfant" w:hAnsi="SassoonPrimaryInfant"/>
                <w:sz w:val="24"/>
              </w:rPr>
              <w:t>and hide them around the house</w:t>
            </w:r>
            <w:r w:rsidR="00D02DC3">
              <w:rPr>
                <w:rFonts w:ascii="SassoonPrimaryInfant" w:hAnsi="SassoonPrimaryInfant"/>
                <w:sz w:val="24"/>
              </w:rPr>
              <w:t xml:space="preserve"> for you to find</w:t>
            </w:r>
            <w:r>
              <w:rPr>
                <w:rFonts w:ascii="SassoonPrimaryInfant" w:hAnsi="SassoonPrimaryInfant"/>
                <w:sz w:val="24"/>
              </w:rPr>
              <w:t xml:space="preserve">. 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FFCC66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Tuesday</w:t>
            </w:r>
          </w:p>
        </w:tc>
        <w:tc>
          <w:tcPr>
            <w:tcW w:w="1507" w:type="pct"/>
          </w:tcPr>
          <w:p w:rsidR="00B96EB7" w:rsidRPr="00A7556A" w:rsidRDefault="009B3E1A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3A2CB2" wp14:editId="5FD1A8F1">
                  <wp:extent cx="1686296" cy="760890"/>
                  <wp:effectExtent l="0" t="0" r="9525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80" cy="79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B45E2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90EBF6" wp14:editId="286E96D2">
                  <wp:extent cx="1805050" cy="784618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60" cy="79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D177C1" w:rsidRPr="00B45E23" w:rsidRDefault="00D177C1" w:rsidP="00D177C1">
            <w:pPr>
              <w:jc w:val="center"/>
              <w:rPr>
                <w:rFonts w:ascii="SassoonPrimaryInfant" w:hAnsi="SassoonPrimaryInfant"/>
                <w:b/>
                <w:noProof/>
                <w:sz w:val="24"/>
              </w:rPr>
            </w:pPr>
            <w:r w:rsidRPr="00B45E23">
              <w:rPr>
                <w:rFonts w:ascii="SassoonPrimaryInfant" w:hAnsi="SassoonPrimaryInfant"/>
                <w:b/>
                <w:noProof/>
                <w:sz w:val="24"/>
              </w:rPr>
              <w:t>Tricky word h</w:t>
            </w:r>
            <w:r>
              <w:rPr>
                <w:rFonts w:ascii="SassoonPrimaryInfant" w:hAnsi="SassoonPrimaryInfant"/>
                <w:b/>
                <w:noProof/>
                <w:sz w:val="24"/>
              </w:rPr>
              <w:t>angman</w:t>
            </w:r>
          </w:p>
          <w:p w:rsidR="00B96EB7" w:rsidRPr="00A7556A" w:rsidRDefault="00D177C1" w:rsidP="00D177C1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Play hangman with</w:t>
            </w:r>
            <w:r>
              <w:rPr>
                <w:rFonts w:ascii="SassoonPrimaryInfant" w:hAnsi="SassoonPrimaryInfant"/>
                <w:sz w:val="24"/>
              </w:rPr>
              <w:t xml:space="preserve"> the tricky words </w:t>
            </w:r>
            <w:r w:rsidRPr="00B45E23">
              <w:rPr>
                <w:rFonts w:ascii="SassoonPrimaryInfant" w:hAnsi="SassoonPrimaryInfant"/>
                <w:b/>
                <w:sz w:val="24"/>
              </w:rPr>
              <w:t xml:space="preserve">I no to go </w:t>
            </w:r>
            <w:proofErr w:type="spellStart"/>
            <w:r w:rsidRPr="00B45E23">
              <w:rPr>
                <w:rFonts w:ascii="SassoonPrimaryInfant" w:hAnsi="SassoonPrimaryInfant"/>
                <w:b/>
                <w:sz w:val="24"/>
              </w:rPr>
              <w:t>no</w:t>
            </w:r>
            <w:proofErr w:type="spellEnd"/>
            <w:r w:rsidRPr="00D177C1">
              <w:rPr>
                <w:rFonts w:ascii="SassoonPrimaryInfant" w:hAnsi="SassoonPrimaryInfant"/>
                <w:b/>
                <w:sz w:val="24"/>
              </w:rPr>
              <w:t xml:space="preserve"> </w:t>
            </w:r>
            <w:proofErr w:type="spellStart"/>
            <w:r w:rsidRPr="00D177C1">
              <w:rPr>
                <w:rFonts w:ascii="SassoonPrimaryInfant" w:hAnsi="SassoonPrimaryInfant"/>
                <w:b/>
                <w:sz w:val="24"/>
              </w:rPr>
              <w:t>the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="00D02DC3" w:rsidRPr="00D02DC3">
              <w:rPr>
                <w:rFonts w:ascii="SassoonPrimaryInfant" w:hAnsi="SassoonPrimaryInfant"/>
                <w:b/>
                <w:sz w:val="24"/>
              </w:rPr>
              <w:t>into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FF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Wednesday</w:t>
            </w:r>
          </w:p>
        </w:tc>
        <w:tc>
          <w:tcPr>
            <w:tcW w:w="1507" w:type="pct"/>
          </w:tcPr>
          <w:p w:rsidR="00B96EB7" w:rsidRPr="00A7556A" w:rsidRDefault="00297C76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5CC9CA" wp14:editId="5197FA26">
                  <wp:extent cx="1579418" cy="725779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42" cy="75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297C76" w:rsidP="00C14A5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5405DF2" wp14:editId="4E9C00A7">
                  <wp:extent cx="1630446" cy="753093"/>
                  <wp:effectExtent l="0" t="0" r="825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47" cy="76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D02DC3" w:rsidRPr="00B45E23" w:rsidRDefault="00D02DC3" w:rsidP="00D02DC3">
            <w:pPr>
              <w:jc w:val="center"/>
              <w:rPr>
                <w:rFonts w:ascii="SassoonPrimaryInfant" w:hAnsi="SassoonPrimaryInfant"/>
                <w:b/>
                <w:noProof/>
                <w:sz w:val="24"/>
              </w:rPr>
            </w:pPr>
            <w:r w:rsidRPr="00B45E23">
              <w:rPr>
                <w:rFonts w:ascii="SassoonPrimaryInfant" w:hAnsi="SassoonPrimaryInfant"/>
                <w:b/>
                <w:noProof/>
                <w:sz w:val="24"/>
              </w:rPr>
              <w:t>Tricky word hunt</w:t>
            </w:r>
          </w:p>
          <w:p w:rsidR="00B96EB7" w:rsidRPr="00A7556A" w:rsidRDefault="00D02DC3" w:rsidP="00D02DC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Ask a grown up to write out the tricky words </w:t>
            </w:r>
            <w:r>
              <w:rPr>
                <w:rFonts w:ascii="SassoonPrimaryInfant" w:hAnsi="SassoonPrimaryInfant"/>
                <w:b/>
                <w:sz w:val="24"/>
              </w:rPr>
              <w:t>me he she we my</w:t>
            </w:r>
            <w:r>
              <w:rPr>
                <w:rFonts w:ascii="SassoonPrimaryInfant" w:hAnsi="SassoonPrimaryInfant"/>
                <w:sz w:val="24"/>
              </w:rPr>
              <w:t xml:space="preserve"> and hide them around the house. or you to find.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CC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Thursday</w:t>
            </w:r>
          </w:p>
        </w:tc>
        <w:tc>
          <w:tcPr>
            <w:tcW w:w="1507" w:type="pct"/>
          </w:tcPr>
          <w:p w:rsidR="00B96EB7" w:rsidRPr="00A7556A" w:rsidRDefault="00297C76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1ECE85" wp14:editId="45E5B6A8">
                  <wp:extent cx="1579418" cy="725779"/>
                  <wp:effectExtent l="0" t="0" r="190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391" cy="75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297C76" w:rsidP="0051196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783F6C" wp14:editId="62D5F278">
                  <wp:extent cx="1615044" cy="705159"/>
                  <wp:effectExtent l="0" t="0" r="444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79" cy="71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297C76" w:rsidRPr="00B45E23" w:rsidRDefault="00297C76" w:rsidP="00297C76">
            <w:pPr>
              <w:jc w:val="center"/>
              <w:rPr>
                <w:rFonts w:ascii="SassoonPrimaryInfant" w:hAnsi="SassoonPrimaryInfant"/>
                <w:b/>
                <w:noProof/>
                <w:sz w:val="24"/>
              </w:rPr>
            </w:pPr>
            <w:r w:rsidRPr="00B45E23">
              <w:rPr>
                <w:rFonts w:ascii="SassoonPrimaryInfant" w:hAnsi="SassoonPrimaryInfant"/>
                <w:b/>
                <w:noProof/>
                <w:sz w:val="24"/>
              </w:rPr>
              <w:t>Tricky word h</w:t>
            </w:r>
            <w:r>
              <w:rPr>
                <w:rFonts w:ascii="SassoonPrimaryInfant" w:hAnsi="SassoonPrimaryInfant"/>
                <w:b/>
                <w:noProof/>
                <w:sz w:val="24"/>
              </w:rPr>
              <w:t>angman</w:t>
            </w:r>
          </w:p>
          <w:p w:rsidR="00B96EB7" w:rsidRPr="00A7556A" w:rsidRDefault="00297C76" w:rsidP="00297C7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Play hangman with the tricky words</w:t>
            </w:r>
            <w:r>
              <w:rPr>
                <w:rFonts w:ascii="SassoonPrimaryInfant" w:hAnsi="SassoonPrimaryInfant"/>
                <w:b/>
                <w:sz w:val="24"/>
              </w:rPr>
              <w:t xml:space="preserve"> me he she we my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99CCFF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Friday</w:t>
            </w:r>
          </w:p>
        </w:tc>
        <w:tc>
          <w:tcPr>
            <w:tcW w:w="1507" w:type="pct"/>
          </w:tcPr>
          <w:p w:rsidR="00B96EB7" w:rsidRPr="00A7556A" w:rsidRDefault="00297C76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9D9B76" wp14:editId="3AAD5CCF">
                  <wp:extent cx="1603168" cy="740493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39" cy="76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297C76" w:rsidP="00301C7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FF6B33" wp14:editId="35CA02C8">
                  <wp:extent cx="1603169" cy="69346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46" cy="70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97C76" w:rsidP="00297C7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DE64ED6" wp14:editId="0971FAC9">
                  <wp:extent cx="1436914" cy="698124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773" cy="73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6A" w:rsidRDefault="00A7556A">
      <w:bookmarkStart w:id="0" w:name="_GoBack"/>
      <w:bookmarkEnd w:id="0"/>
    </w:p>
    <w:sectPr w:rsidR="00A7556A" w:rsidSect="00A75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A"/>
    <w:rsid w:val="00046E91"/>
    <w:rsid w:val="001D3623"/>
    <w:rsid w:val="00297C76"/>
    <w:rsid w:val="002B428D"/>
    <w:rsid w:val="00301C7A"/>
    <w:rsid w:val="0051196E"/>
    <w:rsid w:val="005B3127"/>
    <w:rsid w:val="005F1CC7"/>
    <w:rsid w:val="006F664C"/>
    <w:rsid w:val="008E29D0"/>
    <w:rsid w:val="008F1CBC"/>
    <w:rsid w:val="00902D48"/>
    <w:rsid w:val="00961C0C"/>
    <w:rsid w:val="009B3E1A"/>
    <w:rsid w:val="00A70AAE"/>
    <w:rsid w:val="00A7556A"/>
    <w:rsid w:val="00A93FF5"/>
    <w:rsid w:val="00B45E23"/>
    <w:rsid w:val="00B84FF9"/>
    <w:rsid w:val="00B96EB7"/>
    <w:rsid w:val="00C14A55"/>
    <w:rsid w:val="00CE1103"/>
    <w:rsid w:val="00D02DC3"/>
    <w:rsid w:val="00D177C1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5428"/>
  <w15:chartTrackingRefBased/>
  <w15:docId w15:val="{8651DBA2-E618-4638-9598-507AE02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EB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31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honicsbloom.com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Katie Guilfoyle</cp:lastModifiedBy>
  <cp:revision>7</cp:revision>
  <dcterms:created xsi:type="dcterms:W3CDTF">2020-04-23T14:03:00Z</dcterms:created>
  <dcterms:modified xsi:type="dcterms:W3CDTF">2020-04-23T14:21:00Z</dcterms:modified>
</cp:coreProperties>
</file>