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8F1CBC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A7556A">
        <w:rPr>
          <w:rFonts w:ascii="SassoonPrimaryInfant" w:hAnsi="SassoonPrimaryInfant"/>
          <w:sz w:val="24"/>
        </w:rPr>
        <w:t>Reception Home Learning</w:t>
      </w:r>
    </w:p>
    <w:p w:rsidR="00A7556A" w:rsidRDefault="00A7556A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Phonics </w:t>
      </w:r>
    </w:p>
    <w:p w:rsidR="00A70AAE" w:rsidRDefault="00B526DF" w:rsidP="00B96EB7">
      <w:pPr>
        <w:spacing w:after="0" w:line="240" w:lineRule="auto"/>
        <w:rPr>
          <w:rFonts w:ascii="SassoonPrimaryInfant" w:hAnsi="SassoonPrimaryInfant"/>
          <w:sz w:val="24"/>
        </w:rPr>
      </w:pPr>
      <w:hyperlink r:id="rId5" w:history="1">
        <w:r w:rsidRPr="00D8732A">
          <w:rPr>
            <w:rStyle w:val="Hyperlink"/>
            <w:rFonts w:ascii="SassoonPrimaryInfant" w:hAnsi="SassoonPrimaryInfant"/>
            <w:sz w:val="24"/>
          </w:rPr>
          <w:t>https://www.topmarks.co.uk/english-games/5-7-years/letters-and-sounds</w:t>
        </w:r>
      </w:hyperlink>
    </w:p>
    <w:p w:rsidR="007062DD" w:rsidRDefault="007062DD" w:rsidP="007062DD">
      <w:pPr>
        <w:jc w:val="center"/>
        <w:rPr>
          <w:sz w:val="18"/>
        </w:rPr>
      </w:pPr>
    </w:p>
    <w:p w:rsidR="00B526DF" w:rsidRPr="007062DD" w:rsidRDefault="007062DD" w:rsidP="007062DD">
      <w:pPr>
        <w:rPr>
          <w:rFonts w:ascii="SassoonPrimaryInfant" w:hAnsi="SassoonPrimaryInfant"/>
          <w:sz w:val="24"/>
        </w:rPr>
      </w:pPr>
      <w:hyperlink r:id="rId6" w:history="1">
        <w:r w:rsidRPr="007062DD">
          <w:rPr>
            <w:rStyle w:val="Hyperlink"/>
            <w:rFonts w:ascii="SassoonPrimaryInfant" w:hAnsi="SassoonPrimaryInfant"/>
            <w:sz w:val="24"/>
          </w:rPr>
          <w:t>https://www.youtube.com/watch?v=W8Jp5MutVlQ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4"/>
        <w:gridCol w:w="4119"/>
        <w:gridCol w:w="4033"/>
        <w:gridCol w:w="4422"/>
      </w:tblGrid>
      <w:tr w:rsidR="00E4378C" w:rsidRPr="00A7556A" w:rsidTr="00FC28FF">
        <w:tc>
          <w:tcPr>
            <w:tcW w:w="507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 xml:space="preserve">WB </w:t>
            </w:r>
            <w:r w:rsidR="00460A06">
              <w:rPr>
                <w:rFonts w:ascii="SassoonPrimaryInfant" w:hAnsi="SassoonPrimaryInfant"/>
                <w:b/>
                <w:sz w:val="20"/>
              </w:rPr>
              <w:t>11</w:t>
            </w:r>
            <w:r w:rsidR="00A70AAE">
              <w:rPr>
                <w:rFonts w:ascii="SassoonPrimaryInfant" w:hAnsi="SassoonPrimaryInfant"/>
                <w:b/>
                <w:sz w:val="20"/>
              </w:rPr>
              <w:t>5</w:t>
            </w:r>
            <w:r w:rsidRPr="005B3127">
              <w:rPr>
                <w:rFonts w:ascii="SassoonPrimaryInfant" w:hAnsi="SassoonPrimaryInfant"/>
                <w:b/>
                <w:sz w:val="20"/>
              </w:rPr>
              <w:t>/20</w:t>
            </w:r>
          </w:p>
        </w:tc>
        <w:tc>
          <w:tcPr>
            <w:tcW w:w="1491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403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99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E4378C" w:rsidRPr="00A7556A" w:rsidTr="00FC28FF">
        <w:tc>
          <w:tcPr>
            <w:tcW w:w="507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FC28FF">
              <w:rPr>
                <w:rFonts w:ascii="SassoonPrimaryInfant" w:hAnsi="SassoonPrimaryInfant"/>
                <w:sz w:val="24"/>
              </w:rPr>
              <w:t>Monday</w:t>
            </w:r>
          </w:p>
        </w:tc>
        <w:tc>
          <w:tcPr>
            <w:tcW w:w="1491" w:type="pct"/>
          </w:tcPr>
          <w:p w:rsidR="00B96EB7" w:rsidRPr="007062DD" w:rsidRDefault="007062DD" w:rsidP="00A93FF5">
            <w:pPr>
              <w:jc w:val="center"/>
              <w:rPr>
                <w:sz w:val="18"/>
              </w:rPr>
            </w:pPr>
            <w:hyperlink r:id="rId7" w:history="1">
              <w:r w:rsidRPr="007062DD">
                <w:rPr>
                  <w:rStyle w:val="Hyperlink"/>
                  <w:sz w:val="18"/>
                </w:rPr>
                <w:t>https://www.youtube.com/watch?v=W8Jp5MutVlQ</w:t>
              </w:r>
            </w:hyperlink>
          </w:p>
          <w:p w:rsidR="007062DD" w:rsidRPr="00A7556A" w:rsidRDefault="007062DD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E3EB64" wp14:editId="6803552F">
                  <wp:extent cx="1371600" cy="927315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28" cy="94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pct"/>
          </w:tcPr>
          <w:p w:rsidR="00B069AB" w:rsidRPr="00B069AB" w:rsidRDefault="00B069AB" w:rsidP="00B069AB">
            <w:pPr>
              <w:rPr>
                <w:sz w:val="18"/>
              </w:rPr>
            </w:pPr>
            <w:hyperlink r:id="rId9" w:history="1">
              <w:r w:rsidRPr="00B069AB">
                <w:rPr>
                  <w:rStyle w:val="Hyperlink"/>
                  <w:sz w:val="18"/>
                </w:rPr>
                <w:t>https://www.ictgames.com/mobilePage/poopDeck/</w:t>
              </w:r>
            </w:hyperlink>
          </w:p>
          <w:p w:rsidR="00B96EB7" w:rsidRDefault="00B069AB" w:rsidP="00B069A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5B24B1" wp14:editId="319B7903">
                  <wp:extent cx="457662" cy="66985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26" cy="68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1E8" w:rsidRPr="006841E8" w:rsidRDefault="006841E8" w:rsidP="00CE1103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</w:p>
        </w:tc>
        <w:tc>
          <w:tcPr>
            <w:tcW w:w="1599" w:type="pct"/>
          </w:tcPr>
          <w:p w:rsidR="00443223" w:rsidRPr="00443223" w:rsidRDefault="00443223" w:rsidP="00443223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443223">
              <w:rPr>
                <w:rFonts w:ascii="SassoonPrimaryInfant" w:hAnsi="SassoonPrimaryInfant"/>
                <w:b/>
                <w:sz w:val="24"/>
              </w:rPr>
              <w:t>Zac the Rat</w:t>
            </w:r>
          </w:p>
          <w:p w:rsidR="00B45E23" w:rsidRDefault="00443223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9FEFBA" wp14:editId="13D3DAE2">
                  <wp:extent cx="2381693" cy="76175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4" cy="78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223" w:rsidRPr="00A7556A" w:rsidRDefault="00443223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Can you spot the tricky words in the text? </w:t>
            </w:r>
          </w:p>
        </w:tc>
      </w:tr>
      <w:tr w:rsidR="00E4378C" w:rsidRPr="00A7556A" w:rsidTr="00FC28FF">
        <w:tc>
          <w:tcPr>
            <w:tcW w:w="507" w:type="pct"/>
            <w:shd w:val="clear" w:color="auto" w:fill="FFCC66"/>
          </w:tcPr>
          <w:p w:rsidR="00B96EB7" w:rsidRPr="00FC28FF" w:rsidRDefault="00B96EB7">
            <w:pPr>
              <w:rPr>
                <w:rFonts w:ascii="SassoonPrimaryInfant" w:hAnsi="SassoonPrimaryInfant"/>
                <w:sz w:val="24"/>
              </w:rPr>
            </w:pPr>
            <w:r w:rsidRPr="00FC28FF">
              <w:rPr>
                <w:rFonts w:ascii="SassoonPrimaryInfant" w:hAnsi="SassoonPrimaryInfant"/>
                <w:sz w:val="24"/>
              </w:rPr>
              <w:t>Tuesday</w:t>
            </w:r>
          </w:p>
        </w:tc>
        <w:tc>
          <w:tcPr>
            <w:tcW w:w="1491" w:type="pct"/>
          </w:tcPr>
          <w:p w:rsidR="00B96EB7" w:rsidRPr="00A7556A" w:rsidRDefault="00EA306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9C1A36" wp14:editId="20596A0E">
                  <wp:extent cx="2371061" cy="92120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92" cy="95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pct"/>
          </w:tcPr>
          <w:p w:rsidR="00B069AB" w:rsidRPr="00B069AB" w:rsidRDefault="00B069AB" w:rsidP="00B069AB">
            <w:pPr>
              <w:rPr>
                <w:sz w:val="18"/>
              </w:rPr>
            </w:pPr>
            <w:hyperlink r:id="rId13" w:history="1">
              <w:r w:rsidRPr="00B069AB">
                <w:rPr>
                  <w:rStyle w:val="Hyperlink"/>
                  <w:sz w:val="18"/>
                </w:rPr>
                <w:t>https://www.ictgames.com/mobilePage/poopDeck/</w:t>
              </w:r>
            </w:hyperlink>
          </w:p>
          <w:p w:rsidR="00E87207" w:rsidRPr="00A7556A" w:rsidRDefault="00B069AB" w:rsidP="00B069A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5B24B1" wp14:editId="319B7903">
                  <wp:extent cx="421340" cy="61668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23" cy="63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</w:tcPr>
          <w:p w:rsidR="00443223" w:rsidRPr="00443223" w:rsidRDefault="00443223" w:rsidP="00443223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Peg the Hen</w:t>
            </w:r>
          </w:p>
          <w:p w:rsidR="00443223" w:rsidRDefault="00443223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7B0955" wp14:editId="1121DA39">
                  <wp:extent cx="2434856" cy="778760"/>
                  <wp:effectExtent l="0" t="0" r="381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51" cy="7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EB7" w:rsidRPr="00A7556A" w:rsidRDefault="00443223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Can you spot the tricky words in the text?</w:t>
            </w:r>
          </w:p>
        </w:tc>
      </w:tr>
      <w:tr w:rsidR="00E4378C" w:rsidRPr="00A7556A" w:rsidTr="00FC28FF">
        <w:tc>
          <w:tcPr>
            <w:tcW w:w="507" w:type="pct"/>
            <w:shd w:val="clear" w:color="auto" w:fill="FFFF99"/>
          </w:tcPr>
          <w:p w:rsidR="00B96EB7" w:rsidRPr="00FC28FF" w:rsidRDefault="00B96EB7">
            <w:pPr>
              <w:rPr>
                <w:rFonts w:ascii="SassoonPrimaryInfant" w:hAnsi="SassoonPrimaryInfant"/>
                <w:sz w:val="24"/>
              </w:rPr>
            </w:pPr>
            <w:r w:rsidRPr="00FC28FF">
              <w:rPr>
                <w:rFonts w:ascii="SassoonPrimaryInfant" w:hAnsi="SassoonPrimaryInfant"/>
                <w:sz w:val="24"/>
              </w:rPr>
              <w:t>Wednesday</w:t>
            </w:r>
          </w:p>
        </w:tc>
        <w:tc>
          <w:tcPr>
            <w:tcW w:w="1491" w:type="pct"/>
          </w:tcPr>
          <w:p w:rsidR="00B96EB7" w:rsidRPr="00A7556A" w:rsidRDefault="00FC28FF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01594F" wp14:editId="6DCBFE7E">
                  <wp:extent cx="2307265" cy="75974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895" cy="76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pct"/>
          </w:tcPr>
          <w:p w:rsidR="00B069AB" w:rsidRPr="00B069AB" w:rsidRDefault="00B069AB" w:rsidP="00B069AB">
            <w:pPr>
              <w:rPr>
                <w:sz w:val="18"/>
              </w:rPr>
            </w:pPr>
            <w:hyperlink r:id="rId15" w:history="1">
              <w:r w:rsidRPr="00B069AB">
                <w:rPr>
                  <w:rStyle w:val="Hyperlink"/>
                  <w:sz w:val="18"/>
                </w:rPr>
                <w:t>https://www.ictgames.com/mobilePage/poopDeck/</w:t>
              </w:r>
            </w:hyperlink>
          </w:p>
          <w:p w:rsidR="00B96EB7" w:rsidRDefault="00B069AB" w:rsidP="00B069A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4F4B13" wp14:editId="69FFE740">
                  <wp:extent cx="479456" cy="701749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99" cy="71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64D" w:rsidRPr="0089564D" w:rsidRDefault="0089564D" w:rsidP="00C14A55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</w:p>
        </w:tc>
        <w:tc>
          <w:tcPr>
            <w:tcW w:w="1599" w:type="pct"/>
          </w:tcPr>
          <w:p w:rsidR="00443223" w:rsidRPr="00443223" w:rsidRDefault="00443223" w:rsidP="00443223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The Big Hit</w:t>
            </w:r>
          </w:p>
          <w:p w:rsidR="00443223" w:rsidRDefault="00443223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7B0955" wp14:editId="1121DA39">
                  <wp:extent cx="2371060" cy="758355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77" cy="77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EB7" w:rsidRPr="00A7556A" w:rsidRDefault="00443223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Can you spot the tricky words in the text?</w:t>
            </w:r>
          </w:p>
        </w:tc>
      </w:tr>
      <w:tr w:rsidR="00E4378C" w:rsidRPr="00A7556A" w:rsidTr="00FC28FF">
        <w:tc>
          <w:tcPr>
            <w:tcW w:w="507" w:type="pct"/>
            <w:shd w:val="clear" w:color="auto" w:fill="CCFF99"/>
          </w:tcPr>
          <w:p w:rsidR="00B96EB7" w:rsidRPr="00FC28FF" w:rsidRDefault="00B96EB7">
            <w:pPr>
              <w:rPr>
                <w:rFonts w:ascii="SassoonPrimaryInfant" w:hAnsi="SassoonPrimaryInfant"/>
                <w:sz w:val="24"/>
              </w:rPr>
            </w:pPr>
            <w:r w:rsidRPr="00FC28FF">
              <w:rPr>
                <w:rFonts w:ascii="SassoonPrimaryInfant" w:hAnsi="SassoonPrimaryInfant"/>
                <w:sz w:val="24"/>
              </w:rPr>
              <w:lastRenderedPageBreak/>
              <w:t>Thursday</w:t>
            </w:r>
          </w:p>
        </w:tc>
        <w:tc>
          <w:tcPr>
            <w:tcW w:w="1491" w:type="pct"/>
          </w:tcPr>
          <w:p w:rsidR="00B96EB7" w:rsidRPr="00A7556A" w:rsidRDefault="00FC28FF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311659" wp14:editId="7433227B">
                  <wp:extent cx="2264735" cy="707158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68" cy="71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pct"/>
          </w:tcPr>
          <w:p w:rsidR="00B069AB" w:rsidRPr="00B069AB" w:rsidRDefault="00B069AB" w:rsidP="00B069AB">
            <w:pPr>
              <w:rPr>
                <w:sz w:val="18"/>
              </w:rPr>
            </w:pPr>
            <w:hyperlink r:id="rId17" w:history="1">
              <w:r w:rsidRPr="00B069AB">
                <w:rPr>
                  <w:rStyle w:val="Hyperlink"/>
                  <w:sz w:val="18"/>
                </w:rPr>
                <w:t>https://www.ictgames.com/mobilePage/poopDeck/</w:t>
              </w:r>
            </w:hyperlink>
          </w:p>
          <w:p w:rsidR="00A004C5" w:rsidRPr="00A004C5" w:rsidRDefault="00B069AB" w:rsidP="00B069AB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4F4B13" wp14:editId="69FFE740">
                  <wp:extent cx="479456" cy="701749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99" cy="71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</w:tcPr>
          <w:p w:rsidR="00443223" w:rsidRPr="00443223" w:rsidRDefault="00443223" w:rsidP="00443223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proofErr w:type="spellStart"/>
            <w:r>
              <w:rPr>
                <w:rFonts w:ascii="SassoonPrimaryInfant" w:hAnsi="SassoonPrimaryInfant"/>
                <w:b/>
                <w:sz w:val="24"/>
              </w:rPr>
              <w:t>Mox’s</w:t>
            </w:r>
            <w:proofErr w:type="spellEnd"/>
            <w:r>
              <w:rPr>
                <w:rFonts w:ascii="SassoonPrimaryInfant" w:hAnsi="SassoonPrimaryInfant"/>
                <w:b/>
                <w:sz w:val="24"/>
              </w:rPr>
              <w:t xml:space="preserve"> Shop</w:t>
            </w:r>
          </w:p>
          <w:p w:rsidR="00443223" w:rsidRDefault="00443223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7B0955" wp14:editId="1121DA39">
                  <wp:extent cx="2296633" cy="73455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99" cy="75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EB7" w:rsidRPr="00A7556A" w:rsidRDefault="00443223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Can you spot the tricky words in the text?</w:t>
            </w:r>
          </w:p>
        </w:tc>
      </w:tr>
      <w:tr w:rsidR="00E4378C" w:rsidRPr="00A7556A" w:rsidTr="00FC28FF">
        <w:tc>
          <w:tcPr>
            <w:tcW w:w="507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491" w:type="pct"/>
          </w:tcPr>
          <w:p w:rsidR="00144B74" w:rsidRPr="00144B74" w:rsidRDefault="00144B74" w:rsidP="00CE1103">
            <w:pPr>
              <w:jc w:val="center"/>
              <w:rPr>
                <w:rFonts w:ascii="SassoonPrimaryInfant" w:hAnsi="SassoonPrimaryInfant"/>
                <w:sz w:val="20"/>
              </w:rPr>
            </w:pPr>
            <w:hyperlink r:id="rId18" w:history="1">
              <w:r w:rsidRPr="00144B74">
                <w:rPr>
                  <w:rStyle w:val="Hyperlink"/>
                  <w:sz w:val="18"/>
                </w:rPr>
                <w:t>https://www.youtube.com/watch?v=vU2vWZKS7rY</w:t>
              </w:r>
            </w:hyperlink>
          </w:p>
          <w:p w:rsidR="00B96EB7" w:rsidRPr="00A7556A" w:rsidRDefault="005E3527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B8EFFA" wp14:editId="51FDACAC">
                  <wp:extent cx="1435395" cy="1061513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2" cy="106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pct"/>
          </w:tcPr>
          <w:p w:rsidR="00B069AB" w:rsidRPr="00B069AB" w:rsidRDefault="00B069AB" w:rsidP="00B069AB">
            <w:pPr>
              <w:rPr>
                <w:sz w:val="18"/>
              </w:rPr>
            </w:pPr>
            <w:hyperlink r:id="rId20" w:history="1">
              <w:r w:rsidRPr="00B069AB">
                <w:rPr>
                  <w:rStyle w:val="Hyperlink"/>
                  <w:sz w:val="18"/>
                </w:rPr>
                <w:t>https://www.ictgames.com/mobilePage/poopDeck/</w:t>
              </w:r>
            </w:hyperlink>
          </w:p>
          <w:p w:rsidR="00B96EB7" w:rsidRPr="00A7556A" w:rsidRDefault="00B069AB" w:rsidP="00B069A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5B24B1" wp14:editId="319B7903">
                  <wp:extent cx="446567" cy="6536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39" cy="6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</w:tcPr>
          <w:p w:rsidR="00B96EB7" w:rsidRPr="00E4378C" w:rsidRDefault="00E4378C" w:rsidP="00443223">
            <w:pPr>
              <w:jc w:val="center"/>
              <w:rPr>
                <w:rFonts w:ascii="SassoonPrimaryInfant" w:hAnsi="SassoonPrimaryInfant"/>
              </w:rPr>
            </w:pPr>
            <w:hyperlink r:id="rId21" w:history="1">
              <w:r w:rsidRPr="00E4378C">
                <w:rPr>
                  <w:rStyle w:val="Hyperlink"/>
                  <w:sz w:val="20"/>
                </w:rPr>
                <w:t>https://www.youtube.com/watch?v=R087lYrRpgY</w:t>
              </w:r>
            </w:hyperlink>
          </w:p>
          <w:p w:rsidR="00E4378C" w:rsidRPr="00A7556A" w:rsidRDefault="00E4378C" w:rsidP="0044322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69EA43" wp14:editId="7E44DCA3">
                  <wp:extent cx="1456660" cy="88025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77" cy="88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/>
    <w:p w:rsidR="00B526DF" w:rsidRPr="00E4378C" w:rsidRDefault="00B526DF" w:rsidP="00B526DF">
      <w:pPr>
        <w:spacing w:after="0" w:line="240" w:lineRule="auto"/>
        <w:rPr>
          <w:rFonts w:ascii="SassoonPrimaryInfant" w:hAnsi="SassoonPrimaryInfant"/>
          <w:sz w:val="24"/>
        </w:rPr>
      </w:pPr>
      <w:hyperlink r:id="rId23" w:history="1">
        <w:r w:rsidRPr="00E4378C">
          <w:rPr>
            <w:rStyle w:val="Hyperlink"/>
            <w:rFonts w:ascii="SassoonPrimaryInfant" w:hAnsi="SassoonPrimaryInfant"/>
            <w:sz w:val="24"/>
          </w:rPr>
          <w:t>http://www.literactive.com/Download/live.asp?swf=story_files/bowling_alley_US.swf</w:t>
        </w:r>
      </w:hyperlink>
    </w:p>
    <w:p w:rsidR="00B526DF" w:rsidRPr="00E4378C" w:rsidRDefault="00B526DF" w:rsidP="00B526DF">
      <w:pPr>
        <w:spacing w:after="0" w:line="240" w:lineRule="auto"/>
        <w:rPr>
          <w:rFonts w:ascii="SassoonPrimaryInfant" w:hAnsi="SassoonPrimaryInfant"/>
          <w:sz w:val="24"/>
        </w:rPr>
      </w:pPr>
    </w:p>
    <w:p w:rsidR="00B526DF" w:rsidRPr="00E4378C" w:rsidRDefault="00B526DF" w:rsidP="00B526DF">
      <w:pPr>
        <w:spacing w:after="0" w:line="240" w:lineRule="auto"/>
        <w:rPr>
          <w:rFonts w:ascii="SassoonPrimaryInfant" w:hAnsi="SassoonPrimaryInfant"/>
          <w:sz w:val="24"/>
        </w:rPr>
      </w:pPr>
      <w:hyperlink r:id="rId24" w:history="1">
        <w:r w:rsidRPr="00E4378C">
          <w:rPr>
            <w:rStyle w:val="Hyperlink"/>
            <w:rFonts w:ascii="SassoonPrimaryInfant" w:hAnsi="SassoonPrimaryInfant"/>
            <w:sz w:val="24"/>
          </w:rPr>
          <w:t>https://www.ictgames.com/mobilePage/helpAHedgehog/index.html</w:t>
        </w:r>
      </w:hyperlink>
    </w:p>
    <w:p w:rsidR="009E3A33" w:rsidRPr="00E4378C" w:rsidRDefault="009E3A33">
      <w:pPr>
        <w:rPr>
          <w:rFonts w:ascii="SassoonPrimaryInfant" w:hAnsi="SassoonPrimaryInfant"/>
        </w:rPr>
      </w:pPr>
    </w:p>
    <w:bookmarkStart w:id="0" w:name="_GoBack"/>
    <w:bookmarkEnd w:id="0"/>
    <w:p w:rsidR="009E3A33" w:rsidRPr="00E4378C" w:rsidRDefault="009E3A33">
      <w:pPr>
        <w:rPr>
          <w:rFonts w:ascii="SassoonPrimaryInfant" w:hAnsi="SassoonPrimaryInfant"/>
        </w:rPr>
      </w:pPr>
      <w:r w:rsidRPr="00E4378C">
        <w:rPr>
          <w:rFonts w:ascii="SassoonPrimaryInfant" w:hAnsi="SassoonPrimaryInfant"/>
        </w:rPr>
        <w:fldChar w:fldCharType="begin"/>
      </w:r>
      <w:r w:rsidRPr="00E4378C">
        <w:rPr>
          <w:rFonts w:ascii="SassoonPrimaryInfant" w:hAnsi="SassoonPrimaryInfant"/>
        </w:rPr>
        <w:instrText xml:space="preserve"> HYPERLINK "https://www.starfall.com/h/ltr-classic/?mg=m" </w:instrText>
      </w:r>
      <w:r w:rsidRPr="00E4378C">
        <w:rPr>
          <w:rFonts w:ascii="SassoonPrimaryInfant" w:hAnsi="SassoonPrimaryInfant"/>
        </w:rPr>
        <w:fldChar w:fldCharType="separate"/>
      </w:r>
      <w:r w:rsidRPr="00E4378C">
        <w:rPr>
          <w:rStyle w:val="Hyperlink"/>
          <w:rFonts w:ascii="SassoonPrimaryInfant" w:hAnsi="SassoonPrimaryInfant"/>
        </w:rPr>
        <w:t>https://www.starfall.com/h/ltr-classic/?mg=m</w:t>
      </w:r>
      <w:r w:rsidRPr="00E4378C">
        <w:rPr>
          <w:rFonts w:ascii="SassoonPrimaryInfant" w:hAnsi="SassoonPrimaryInfant"/>
        </w:rPr>
        <w:fldChar w:fldCharType="end"/>
      </w:r>
    </w:p>
    <w:p w:rsidR="00B069AB" w:rsidRPr="00E4378C" w:rsidRDefault="00B069AB" w:rsidP="00B069AB">
      <w:pPr>
        <w:rPr>
          <w:rFonts w:ascii="SassoonPrimaryInfant" w:hAnsi="SassoonPrimaryInfant"/>
        </w:rPr>
      </w:pPr>
      <w:hyperlink r:id="rId25" w:history="1">
        <w:r w:rsidRPr="00E4378C">
          <w:rPr>
            <w:rStyle w:val="Hyperlink"/>
            <w:rFonts w:ascii="SassoonPrimaryInfant" w:hAnsi="SassoonPrimaryInfant"/>
          </w:rPr>
          <w:t>https://www.ictgames.com/mobilePage/poopDeck/</w:t>
        </w:r>
      </w:hyperlink>
    </w:p>
    <w:p w:rsidR="009E3A33" w:rsidRPr="00E4378C" w:rsidRDefault="00144B74">
      <w:pPr>
        <w:rPr>
          <w:rFonts w:ascii="SassoonPrimaryInfant" w:hAnsi="SassoonPrimaryInfant"/>
        </w:rPr>
      </w:pPr>
      <w:hyperlink r:id="rId26" w:history="1">
        <w:r w:rsidRPr="00E4378C">
          <w:rPr>
            <w:rStyle w:val="Hyperlink"/>
            <w:rFonts w:ascii="SassoonPrimaryInfant" w:hAnsi="SassoonPrimaryInfant"/>
          </w:rPr>
          <w:t>https://www.youtube.com/watch?v=vU2vWZKS7rY</w:t>
        </w:r>
      </w:hyperlink>
    </w:p>
    <w:p w:rsidR="00E4378C" w:rsidRPr="00E4378C" w:rsidRDefault="00E4378C">
      <w:pPr>
        <w:rPr>
          <w:rFonts w:ascii="SassoonPrimaryInfant" w:hAnsi="SassoonPrimaryInfant"/>
        </w:rPr>
      </w:pPr>
      <w:hyperlink r:id="rId27" w:history="1">
        <w:r w:rsidRPr="00E4378C">
          <w:rPr>
            <w:rStyle w:val="Hyperlink"/>
            <w:rFonts w:ascii="SassoonPrimaryInfant" w:hAnsi="SassoonPrimaryInfant"/>
          </w:rPr>
          <w:t>https://www.youtube.com/watch?v=R087lYrRpgY</w:t>
        </w:r>
      </w:hyperlink>
    </w:p>
    <w:p w:rsidR="00144B74" w:rsidRDefault="00144B74"/>
    <w:sectPr w:rsidR="00144B74" w:rsidSect="00A75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144B74"/>
    <w:rsid w:val="001D3623"/>
    <w:rsid w:val="00297C76"/>
    <w:rsid w:val="002B428D"/>
    <w:rsid w:val="00301C7A"/>
    <w:rsid w:val="00443223"/>
    <w:rsid w:val="00460A06"/>
    <w:rsid w:val="0051196E"/>
    <w:rsid w:val="005B3127"/>
    <w:rsid w:val="005C087C"/>
    <w:rsid w:val="005E3527"/>
    <w:rsid w:val="005F1CC7"/>
    <w:rsid w:val="006841E8"/>
    <w:rsid w:val="006F664C"/>
    <w:rsid w:val="007062DD"/>
    <w:rsid w:val="0073433A"/>
    <w:rsid w:val="0089564D"/>
    <w:rsid w:val="008B1CCA"/>
    <w:rsid w:val="008E29D0"/>
    <w:rsid w:val="008F1CBC"/>
    <w:rsid w:val="00902D48"/>
    <w:rsid w:val="00961C0C"/>
    <w:rsid w:val="009B3E1A"/>
    <w:rsid w:val="009E3A33"/>
    <w:rsid w:val="00A004C5"/>
    <w:rsid w:val="00A70AAE"/>
    <w:rsid w:val="00A7556A"/>
    <w:rsid w:val="00A93FF5"/>
    <w:rsid w:val="00B069AB"/>
    <w:rsid w:val="00B45E23"/>
    <w:rsid w:val="00B526DF"/>
    <w:rsid w:val="00B84FF9"/>
    <w:rsid w:val="00B96EB7"/>
    <w:rsid w:val="00C14A55"/>
    <w:rsid w:val="00CE1103"/>
    <w:rsid w:val="00D02DC3"/>
    <w:rsid w:val="00D177C1"/>
    <w:rsid w:val="00E4378C"/>
    <w:rsid w:val="00E87207"/>
    <w:rsid w:val="00EA3065"/>
    <w:rsid w:val="00F75115"/>
    <w:rsid w:val="00FA2180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4F10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ctgames.com/mobilePage/poopDeck/" TargetMode="External"/><Relationship Id="rId18" Type="http://schemas.openxmlformats.org/officeDocument/2006/relationships/hyperlink" Target="https://www.youtube.com/watch?v=vU2vWZKS7rY" TargetMode="External"/><Relationship Id="rId26" Type="http://schemas.openxmlformats.org/officeDocument/2006/relationships/hyperlink" Target="https://www.youtube.com/watch?v=vU2vWZKS7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087lYrRpgY" TargetMode="External"/><Relationship Id="rId7" Type="http://schemas.openxmlformats.org/officeDocument/2006/relationships/hyperlink" Target="https://www.youtube.com/watch?v=W8Jp5MutVlQ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ictgames.com/mobilePage/poopDeck/" TargetMode="External"/><Relationship Id="rId25" Type="http://schemas.openxmlformats.org/officeDocument/2006/relationships/hyperlink" Target="https://www.ictgames.com/mobilePage/poopDec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www.ictgames.com/mobilePage/poopDec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8Jp5MutVlQ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ictgames.com/mobilePage/helpAHedgehog/index.html" TargetMode="External"/><Relationship Id="rId5" Type="http://schemas.openxmlformats.org/officeDocument/2006/relationships/hyperlink" Target="https://www.topmarks.co.uk/english-games/5-7-years/letters-and-sounds" TargetMode="External"/><Relationship Id="rId15" Type="http://schemas.openxmlformats.org/officeDocument/2006/relationships/hyperlink" Target="https://www.ictgames.com/mobilePage/poopDeck/" TargetMode="External"/><Relationship Id="rId23" Type="http://schemas.openxmlformats.org/officeDocument/2006/relationships/hyperlink" Target="http://www.literactive.com/Download/live.asp?swf=story_files/bowling_alley_US.sw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s://www.ictgames.com/mobilePage/poopDeck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www.youtube.com/watch?v=R087lYrRp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Katie Guilfoyle</cp:lastModifiedBy>
  <cp:revision>15</cp:revision>
  <dcterms:created xsi:type="dcterms:W3CDTF">2020-05-01T15:35:00Z</dcterms:created>
  <dcterms:modified xsi:type="dcterms:W3CDTF">2020-05-01T17:28:00Z</dcterms:modified>
</cp:coreProperties>
</file>