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77"/>
        <w:tblW w:w="15388" w:type="dxa"/>
        <w:tblLayout w:type="fixed"/>
        <w:tblLook w:val="04A0" w:firstRow="1" w:lastRow="0" w:firstColumn="1" w:lastColumn="0" w:noHBand="0" w:noVBand="1"/>
      </w:tblPr>
      <w:tblGrid>
        <w:gridCol w:w="1869"/>
        <w:gridCol w:w="2703"/>
        <w:gridCol w:w="2704"/>
        <w:gridCol w:w="2704"/>
        <w:gridCol w:w="2704"/>
        <w:gridCol w:w="2704"/>
      </w:tblGrid>
      <w:tr w:rsidR="00530225" w:rsidTr="00530225">
        <w:trPr>
          <w:trHeight w:val="726"/>
        </w:trPr>
        <w:tc>
          <w:tcPr>
            <w:tcW w:w="1869" w:type="dxa"/>
          </w:tcPr>
          <w:p w:rsidR="00530225" w:rsidRPr="00D37F35" w:rsidRDefault="00530225" w:rsidP="0053022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703" w:type="dxa"/>
            <w:shd w:val="clear" w:color="auto" w:fill="FF0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04" w:type="dxa"/>
            <w:shd w:val="clear" w:color="auto" w:fill="FFC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04" w:type="dxa"/>
            <w:shd w:val="clear" w:color="auto" w:fill="FFFF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04" w:type="dxa"/>
            <w:shd w:val="clear" w:color="auto" w:fill="92D05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04" w:type="dxa"/>
            <w:shd w:val="clear" w:color="auto" w:fill="00B0F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8245B5" w:rsidTr="00530225">
        <w:trPr>
          <w:trHeight w:val="977"/>
        </w:trPr>
        <w:tc>
          <w:tcPr>
            <w:tcW w:w="1869" w:type="dxa"/>
            <w:shd w:val="clear" w:color="auto" w:fill="9CC2E5" w:themeFill="accent5" w:themeFillTint="99"/>
            <w:vAlign w:val="center"/>
          </w:tcPr>
          <w:p w:rsidR="008245B5" w:rsidRDefault="008245B5" w:rsidP="008245B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Spelling/Phonics</w:t>
            </w:r>
          </w:p>
          <w:p w:rsidR="008245B5" w:rsidRPr="005B06CA" w:rsidRDefault="008245B5" w:rsidP="008245B5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Phonics Play</w:t>
            </w:r>
          </w:p>
          <w:p w:rsidR="008245B5" w:rsidRPr="005B06CA" w:rsidRDefault="008245B5" w:rsidP="008245B5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Username – march20</w:t>
            </w:r>
          </w:p>
          <w:p w:rsidR="008245B5" w:rsidRPr="00D37F35" w:rsidRDefault="008245B5" w:rsidP="008245B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Password - home</w:t>
            </w:r>
          </w:p>
        </w:tc>
        <w:tc>
          <w:tcPr>
            <w:tcW w:w="2703" w:type="dxa"/>
          </w:tcPr>
          <w:p w:rsidR="008245B5" w:rsidRDefault="008245B5" w:rsidP="008245B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8245B5" w:rsidRDefault="008245B5" w:rsidP="008245B5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8245B5" w:rsidRPr="00CE5A53" w:rsidRDefault="008245B5" w:rsidP="008245B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Revision of all Phase 5 sounds </w:t>
            </w:r>
            <w:hyperlink r:id="rId8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https://www.phonicsbloom.com/uk/game/odd-and-bob?phase=5</w:t>
              </w:r>
            </w:hyperlink>
          </w:p>
        </w:tc>
        <w:tc>
          <w:tcPr>
            <w:tcW w:w="2704" w:type="dxa"/>
          </w:tcPr>
          <w:p w:rsidR="008245B5" w:rsidRDefault="008245B5" w:rsidP="008245B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8245B5" w:rsidRDefault="008245B5" w:rsidP="008245B5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8245B5" w:rsidRPr="00CE5A53" w:rsidRDefault="008245B5" w:rsidP="008245B5">
            <w:pPr>
              <w:rPr>
                <w:rFonts w:ascii="SassoonPrimaryInfant" w:hAnsi="SassoonPrimaryInfant"/>
              </w:rPr>
            </w:pPr>
            <w:proofErr w:type="spellStart"/>
            <w:r w:rsidRPr="00CE5A53">
              <w:rPr>
                <w:rFonts w:ascii="SassoonPrimaryInfant" w:hAnsi="SassoonPrimaryInfant"/>
                <w:b/>
              </w:rPr>
              <w:t>Decodeable</w:t>
            </w:r>
            <w:proofErr w:type="spellEnd"/>
            <w:r w:rsidRPr="00CE5A53">
              <w:rPr>
                <w:rFonts w:ascii="SassoonPrimaryInfant" w:hAnsi="SassoonPrimaryInfant"/>
                <w:b/>
              </w:rPr>
              <w:t xml:space="preserve"> Words </w:t>
            </w:r>
            <w:hyperlink r:id="rId10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https://www.phonicsbloom.com/uk/game/tricky-trucks?phase=5</w:t>
              </w:r>
            </w:hyperlink>
          </w:p>
        </w:tc>
        <w:tc>
          <w:tcPr>
            <w:tcW w:w="2704" w:type="dxa"/>
          </w:tcPr>
          <w:p w:rsidR="008245B5" w:rsidRDefault="008245B5" w:rsidP="008245B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8245B5" w:rsidRDefault="008245B5" w:rsidP="008245B5">
            <w:pPr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8245B5" w:rsidRPr="00CE5A53" w:rsidRDefault="008245B5" w:rsidP="008245B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Phase 5 Sentences </w:t>
            </w:r>
            <w:hyperlink r:id="rId12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https://www.phonicsbloom.com/uk/game/yes-no-yeti?phase=5</w:t>
              </w:r>
            </w:hyperlink>
          </w:p>
        </w:tc>
        <w:tc>
          <w:tcPr>
            <w:tcW w:w="2704" w:type="dxa"/>
          </w:tcPr>
          <w:p w:rsidR="008245B5" w:rsidRDefault="008245B5" w:rsidP="008245B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8245B5" w:rsidRDefault="008245B5" w:rsidP="008245B5">
            <w:pPr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8245B5" w:rsidRPr="00CE5A53" w:rsidRDefault="008245B5" w:rsidP="008245B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Tricky Words </w:t>
            </w:r>
            <w:hyperlink r:id="rId14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https://www.phonicsbloom.com/uk/game/tricky-trucks?phase=5</w:t>
              </w:r>
            </w:hyperlink>
          </w:p>
        </w:tc>
        <w:tc>
          <w:tcPr>
            <w:tcW w:w="2704" w:type="dxa"/>
          </w:tcPr>
          <w:p w:rsidR="008245B5" w:rsidRDefault="008245B5" w:rsidP="008245B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8245B5" w:rsidRDefault="008245B5" w:rsidP="008245B5">
            <w:pPr>
              <w:rPr>
                <w:rFonts w:eastAsia="Times New Roman"/>
              </w:rPr>
            </w:pPr>
            <w:hyperlink r:id="rId15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8245B5" w:rsidRPr="00CE5A53" w:rsidRDefault="008245B5" w:rsidP="008245B5">
            <w:pPr>
              <w:rPr>
                <w:rFonts w:ascii="SassoonPrimaryInfant" w:hAnsi="SassoonPrimaryInfant"/>
                <w:b/>
              </w:rPr>
            </w:pPr>
            <w:r w:rsidRPr="00CE5A53">
              <w:rPr>
                <w:rFonts w:ascii="SassoonPrimaryInfant" w:hAnsi="SassoonPrimaryInfant"/>
                <w:b/>
              </w:rPr>
              <w:t>Reading real words containing Phase 5 graphemes</w:t>
            </w:r>
          </w:p>
          <w:p w:rsidR="008245B5" w:rsidRPr="00FB3AD9" w:rsidRDefault="008245B5" w:rsidP="008245B5">
            <w:pPr>
              <w:rPr>
                <w:rFonts w:ascii="SassoonPrimaryInfant" w:hAnsi="SassoonPrimaryInfant"/>
              </w:rPr>
            </w:pPr>
            <w:hyperlink r:id="rId16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https://www.phonicsbloom.com/uk/game/phonics-frog?phase=5</w:t>
              </w:r>
            </w:hyperlink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990099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English</w:t>
            </w:r>
          </w:p>
        </w:tc>
        <w:tc>
          <w:tcPr>
            <w:tcW w:w="2703" w:type="dxa"/>
          </w:tcPr>
          <w:p w:rsidR="0067473B" w:rsidRDefault="0067473B" w:rsidP="0067473B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Handwriting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practise forming the </w:t>
            </w:r>
            <w:proofErr w:type="gramStart"/>
            <w:r>
              <w:rPr>
                <w:rFonts w:ascii="SassoonPrimaryInfant" w:hAnsi="SassoonPrimaryInfant"/>
              </w:rPr>
              <w:t>letters</w:t>
            </w:r>
            <w:proofErr w:type="gramEnd"/>
          </w:p>
          <w:p w:rsidR="0067473B" w:rsidRDefault="00BB2BBA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v, w, x, y, z</w:t>
            </w:r>
          </w:p>
          <w:p w:rsidR="0067473B" w:rsidRDefault="0067473B" w:rsidP="00877E5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think of 3 words starting </w:t>
            </w:r>
            <w:proofErr w:type="gramStart"/>
            <w:r>
              <w:rPr>
                <w:rFonts w:ascii="SassoonPrimaryInfant" w:hAnsi="SassoonPrimaryInfant"/>
              </w:rPr>
              <w:t xml:space="preserve">with </w:t>
            </w:r>
            <w:r w:rsidR="00F003CE">
              <w:rPr>
                <w:rFonts w:ascii="SassoonPrimaryInfant" w:hAnsi="SassoonPrimaryInfant"/>
              </w:rPr>
              <w:t xml:space="preserve"> </w:t>
            </w:r>
            <w:r w:rsidR="00BB2BBA">
              <w:rPr>
                <w:rFonts w:ascii="SassoonPrimaryInfant" w:hAnsi="SassoonPrimaryInfant"/>
              </w:rPr>
              <w:t>w</w:t>
            </w:r>
            <w:proofErr w:type="gramEnd"/>
            <w:r w:rsidR="00BB2BBA">
              <w:rPr>
                <w:rFonts w:ascii="SassoonPrimaryInfant" w:hAnsi="SassoonPrimaryInfant"/>
              </w:rPr>
              <w:t>, y, z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and practise writing these.</w:t>
            </w:r>
          </w:p>
          <w:p w:rsidR="00530225" w:rsidRPr="00FB3AD9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use these words in sentences of your own?</w:t>
            </w:r>
          </w:p>
        </w:tc>
        <w:tc>
          <w:tcPr>
            <w:tcW w:w="2704" w:type="dxa"/>
          </w:tcPr>
          <w:p w:rsidR="001961E6" w:rsidRDefault="00BB2BBA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Leaflet</w:t>
            </w:r>
          </w:p>
          <w:p w:rsidR="0067473B" w:rsidRDefault="003D39E2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This week, I would like you to write your o</w:t>
            </w:r>
            <w:r w:rsidR="00BB2BBA">
              <w:rPr>
                <w:rFonts w:ascii="SassoonPrimaryInfant" w:hAnsi="SassoonPrimaryInfant"/>
              </w:rPr>
              <w:t>wn fact file about your favourite animal or plant.</w:t>
            </w:r>
          </w:p>
          <w:p w:rsidR="003D39E2" w:rsidRDefault="00BB2BBA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Day 1</w:t>
            </w:r>
          </w:p>
          <w:p w:rsidR="00BB2BBA" w:rsidRDefault="00BB2BBA" w:rsidP="00530225">
            <w:pPr>
              <w:rPr>
                <w:rFonts w:ascii="SassoonPrimaryInfant" w:hAnsi="SassoonPrimaryInfant"/>
                <w:b/>
              </w:rPr>
            </w:pPr>
          </w:p>
          <w:p w:rsidR="00BB2BBA" w:rsidRDefault="00BB2BBA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Using your memory, your garden or the internet/books, can you select either an animal or plant. Can you draw your chosen animal or plant and label using adjectives?</w:t>
            </w:r>
          </w:p>
          <w:p w:rsidR="00BB2BBA" w:rsidRDefault="00BB2BBA" w:rsidP="00530225">
            <w:pPr>
              <w:rPr>
                <w:rFonts w:ascii="SassoonPrimaryInfant" w:hAnsi="SassoonPrimaryInfant"/>
                <w:b/>
              </w:rPr>
            </w:pPr>
          </w:p>
          <w:p w:rsidR="00BB2BBA" w:rsidRDefault="00BB2BBA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Colour</w:t>
            </w:r>
          </w:p>
          <w:p w:rsidR="00BB2BBA" w:rsidRDefault="00BB2BBA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Shape</w:t>
            </w:r>
          </w:p>
          <w:p w:rsidR="00BB2BBA" w:rsidRDefault="00BB2BBA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Eat</w:t>
            </w:r>
          </w:p>
          <w:p w:rsidR="00BB2BBA" w:rsidRDefault="00BB2BBA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Live</w:t>
            </w:r>
          </w:p>
          <w:p w:rsidR="003D39E2" w:rsidRDefault="003D39E2" w:rsidP="00BB2BBA">
            <w:pPr>
              <w:rPr>
                <w:rFonts w:ascii="SassoonPrimaryInfant" w:hAnsi="SassoonPrimaryInfant"/>
                <w:b/>
              </w:rPr>
            </w:pPr>
          </w:p>
          <w:p w:rsidR="00BB2BBA" w:rsidRPr="00BB2BBA" w:rsidRDefault="00BB2BBA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*Don’t forget to use lots of adjectives. </w:t>
            </w:r>
          </w:p>
        </w:tc>
        <w:tc>
          <w:tcPr>
            <w:tcW w:w="2704" w:type="dxa"/>
          </w:tcPr>
          <w:p w:rsidR="00BB2BBA" w:rsidRDefault="00BB2BBA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Leaflet</w:t>
            </w:r>
          </w:p>
          <w:p w:rsidR="00D5686A" w:rsidRDefault="00D5686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Today </w:t>
            </w:r>
            <w:r w:rsidR="00BB2BBA">
              <w:rPr>
                <w:rFonts w:ascii="SassoonPrimaryInfant" w:hAnsi="SassoonPrimaryInfant"/>
              </w:rPr>
              <w:t xml:space="preserve">I would like you to begin creating your fact file. </w:t>
            </w:r>
          </w:p>
          <w:p w:rsidR="00BB2BBA" w:rsidRDefault="00BB2BB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create a front cover </w:t>
            </w:r>
            <w:proofErr w:type="gramStart"/>
            <w:r>
              <w:rPr>
                <w:rFonts w:ascii="SassoonPrimaryInfant" w:hAnsi="SassoonPrimaryInfant"/>
              </w:rPr>
              <w:t>including:</w:t>
            </w:r>
            <w:proofErr w:type="gramEnd"/>
          </w:p>
          <w:p w:rsidR="00BB2BBA" w:rsidRDefault="00BB2BB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Title</w:t>
            </w:r>
          </w:p>
          <w:p w:rsidR="00BB2BBA" w:rsidRDefault="00BB2BB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Illustration</w:t>
            </w:r>
          </w:p>
          <w:p w:rsidR="00BB2BBA" w:rsidRDefault="00BB2BB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Authors name</w:t>
            </w:r>
          </w:p>
          <w:p w:rsidR="00BB2BBA" w:rsidRDefault="00BB2BBA" w:rsidP="00D5686A">
            <w:pPr>
              <w:rPr>
                <w:rFonts w:ascii="SassoonPrimaryInfant" w:hAnsi="SassoonPrimaryInfant"/>
              </w:rPr>
            </w:pPr>
          </w:p>
          <w:p w:rsidR="00BB2BBA" w:rsidRDefault="00BB2BB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create a contents page?</w:t>
            </w:r>
          </w:p>
          <w:p w:rsidR="00BB2BBA" w:rsidRDefault="00BB2BB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will your leaflet include?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1961E6" w:rsidRPr="00BB2BBA" w:rsidRDefault="001961E6" w:rsidP="00BB2BBA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BB2BBA" w:rsidRDefault="00BB2BBA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Leaflet</w:t>
            </w:r>
          </w:p>
          <w:p w:rsidR="00D5686A" w:rsidRDefault="00D5686A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Today </w:t>
            </w:r>
            <w:r w:rsidR="00BB2BBA">
              <w:rPr>
                <w:rFonts w:ascii="SassoonPrimaryInfant" w:hAnsi="SassoonPrimaryInfant"/>
              </w:rPr>
              <w:t>I would like you to complete one page of your leaflet. What are you going to include?</w:t>
            </w:r>
          </w:p>
          <w:p w:rsidR="00BB2BBA" w:rsidRDefault="00BB2BBA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You could write about what your chosen animal/plant looks like. </w:t>
            </w:r>
          </w:p>
          <w:p w:rsidR="00BB2BBA" w:rsidRDefault="00BB2BBA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Remember to include pictures/drawings.</w:t>
            </w:r>
          </w:p>
          <w:p w:rsidR="00D5686A" w:rsidRDefault="00D5686A" w:rsidP="00530225">
            <w:pPr>
              <w:rPr>
                <w:rFonts w:ascii="SassoonPrimaryInfant" w:hAnsi="SassoonPrimaryInfant"/>
              </w:rPr>
            </w:pP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D5686A" w:rsidRPr="00BB2BBA" w:rsidRDefault="00D5686A" w:rsidP="00BB2BBA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BB2BBA" w:rsidRDefault="00BB2BBA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Leaflet</w:t>
            </w:r>
          </w:p>
          <w:p w:rsidR="00BB2BBA" w:rsidRDefault="00BB2BBA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Today I would like you to complete </w:t>
            </w:r>
            <w:r>
              <w:rPr>
                <w:rFonts w:ascii="SassoonPrimaryInfant" w:hAnsi="SassoonPrimaryInfant"/>
              </w:rPr>
              <w:t>the remainder</w:t>
            </w:r>
            <w:r>
              <w:rPr>
                <w:rFonts w:ascii="SassoonPrimaryInfant" w:hAnsi="SassoonPrimaryInfant"/>
              </w:rPr>
              <w:t xml:space="preserve"> of your leaflet. What are you going to include?</w:t>
            </w:r>
          </w:p>
          <w:p w:rsidR="00BB2BBA" w:rsidRDefault="00BB2BBA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You could write about </w:t>
            </w:r>
            <w:r>
              <w:rPr>
                <w:rFonts w:ascii="SassoonPrimaryInfant" w:hAnsi="SassoonPrimaryInfant"/>
              </w:rPr>
              <w:t xml:space="preserve">where your animal lives or where you may find your chosen plant. </w:t>
            </w:r>
          </w:p>
          <w:p w:rsidR="00BB2BBA" w:rsidRDefault="00BB2BBA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You could also include what your chosen </w:t>
            </w:r>
            <w:r w:rsidR="00500B3F">
              <w:rPr>
                <w:rFonts w:ascii="SassoonPrimaryInfant" w:hAnsi="SassoonPrimaryInfant"/>
              </w:rPr>
              <w:t>animal eats or if it is a plant, the life cycle.</w:t>
            </w:r>
            <w:r>
              <w:rPr>
                <w:rFonts w:ascii="SassoonPrimaryInfant" w:hAnsi="SassoonPrimaryInfant"/>
              </w:rPr>
              <w:t xml:space="preserve"> </w:t>
            </w:r>
          </w:p>
          <w:p w:rsidR="00BB2BBA" w:rsidRDefault="00BB2BBA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Remember to include pictures/drawings.</w:t>
            </w:r>
          </w:p>
          <w:p w:rsidR="00BB2BBA" w:rsidRDefault="00BB2BBA" w:rsidP="00BB2BBA">
            <w:pPr>
              <w:rPr>
                <w:rFonts w:ascii="SassoonPrimaryInfant" w:hAnsi="SassoonPrimaryInfant"/>
                <w:b/>
              </w:rPr>
            </w:pPr>
          </w:p>
          <w:p w:rsidR="00BB2BBA" w:rsidRDefault="00BB2BBA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BB2BBA" w:rsidRDefault="00BB2BBA" w:rsidP="00BB2BB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BB2BBA" w:rsidRDefault="00BB2BBA" w:rsidP="00BB2BB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BB2BBA" w:rsidRDefault="00BB2BBA" w:rsidP="00BB2BB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BB2BBA" w:rsidRDefault="00BB2BBA" w:rsidP="00BB2BB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877E54" w:rsidRPr="001961E6" w:rsidRDefault="00877E54" w:rsidP="00D5686A">
            <w:pPr>
              <w:rPr>
                <w:rFonts w:ascii="SassoonPrimaryInfant" w:hAnsi="SassoonPrimaryInfant"/>
              </w:rPr>
            </w:pPr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FF33CC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Maths</w:t>
            </w:r>
          </w:p>
        </w:tc>
        <w:tc>
          <w:tcPr>
            <w:tcW w:w="2703" w:type="dxa"/>
          </w:tcPr>
          <w:p w:rsidR="008245B5" w:rsidRPr="0080440E" w:rsidRDefault="008245B5" w:rsidP="008245B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>
              <w:rPr>
                <w:rFonts w:ascii="SassoonPrimaryInfant" w:hAnsi="SassoonPrimaryInfant"/>
                <w:b/>
              </w:rPr>
              <w:t>Days of the week</w:t>
            </w:r>
          </w:p>
          <w:p w:rsidR="008245B5" w:rsidRDefault="008245B5" w:rsidP="008245B5">
            <w:pPr>
              <w:rPr>
                <w:rFonts w:ascii="SassoonPrimaryInfant" w:hAnsi="SassoonPrimaryInfant"/>
              </w:rPr>
            </w:pPr>
            <w:hyperlink r:id="rId17" w:history="1">
              <w:r>
                <w:rPr>
                  <w:rStyle w:val="Hyperlink"/>
                </w:rPr>
                <w:t>https://www.youtube.com/watch?v=mXMofxtDPUQ</w:t>
              </w:r>
            </w:hyperlink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 w:rsidR="00173FCD"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 w:rsidR="00173FCD">
              <w:rPr>
                <w:rFonts w:ascii="SassoonPrimaryInfant" w:hAnsi="SassoonPrimaryInfant"/>
                <w:b/>
              </w:rPr>
              <w:t>18</w:t>
            </w:r>
            <w:r w:rsidR="00AC3165"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="00AC3165"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1 – </w:t>
            </w:r>
            <w:r w:rsidR="00BF67EF">
              <w:rPr>
                <w:rFonts w:ascii="SassoonPrimaryInfant" w:hAnsi="SassoonPrimaryInfant"/>
                <w:b/>
              </w:rPr>
              <w:t>Comparing l</w:t>
            </w:r>
            <w:r w:rsidR="00173FCD">
              <w:rPr>
                <w:rFonts w:ascii="SassoonPrimaryInfant" w:hAnsi="SassoonPrimaryInfant"/>
                <w:b/>
              </w:rPr>
              <w:t>ength and Height</w:t>
            </w:r>
          </w:p>
          <w:p w:rsidR="00530225" w:rsidRPr="00877E54" w:rsidRDefault="00E4191E" w:rsidP="00530225">
            <w:pPr>
              <w:rPr>
                <w:rFonts w:ascii="SassoonPrimaryInfant" w:hAnsi="SassoonPrimaryInfant"/>
              </w:rPr>
            </w:pPr>
            <w:hyperlink r:id="rId18" w:history="1">
              <w:r w:rsidR="00796639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8245B5" w:rsidRPr="0080440E" w:rsidRDefault="008245B5" w:rsidP="008245B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>
              <w:rPr>
                <w:rFonts w:ascii="SassoonPrimaryInfant" w:hAnsi="SassoonPrimaryInfant"/>
                <w:b/>
              </w:rPr>
              <w:t>Months of the year</w:t>
            </w:r>
          </w:p>
          <w:p w:rsidR="008245B5" w:rsidRDefault="008245B5" w:rsidP="008245B5">
            <w:pPr>
              <w:rPr>
                <w:rFonts w:ascii="SassoonPrimaryInfant" w:hAnsi="SassoonPrimaryInfant"/>
              </w:rPr>
            </w:pPr>
            <w:hyperlink r:id="rId19" w:history="1">
              <w:r>
                <w:rPr>
                  <w:rStyle w:val="Hyperlink"/>
                </w:rPr>
                <w:t>https://www.youtube.com/watch?v=Fe9bnYRzFvk&amp;vl=en</w:t>
              </w:r>
            </w:hyperlink>
          </w:p>
          <w:p w:rsidR="00173FCD" w:rsidRPr="0080440E" w:rsidRDefault="00173FCD" w:rsidP="00173FCD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18</w:t>
            </w:r>
            <w:r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173FCD" w:rsidRPr="0080440E" w:rsidRDefault="00173FCD" w:rsidP="00173FCD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 w:rsidR="00BF67EF">
              <w:rPr>
                <w:rFonts w:ascii="SassoonPrimaryInfant" w:hAnsi="SassoonPrimaryInfant"/>
                <w:b/>
              </w:rPr>
              <w:t>Measuring length</w:t>
            </w:r>
          </w:p>
          <w:p w:rsidR="00530225" w:rsidRPr="00530225" w:rsidRDefault="00E4191E" w:rsidP="00877E54">
            <w:pPr>
              <w:rPr>
                <w:rFonts w:ascii="SassoonPrimaryInfant" w:hAnsi="SassoonPrimaryInfant"/>
              </w:rPr>
            </w:pPr>
            <w:hyperlink r:id="rId20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 w:rsidR="008245B5">
              <w:rPr>
                <w:rFonts w:ascii="SassoonPrimaryInfant" w:hAnsi="SassoonPrimaryInfant"/>
                <w:b/>
              </w:rPr>
              <w:t>Counting to 100</w:t>
            </w:r>
          </w:p>
          <w:p w:rsidR="008245B5" w:rsidRDefault="008245B5" w:rsidP="008245B5">
            <w:hyperlink r:id="rId21" w:history="1">
              <w:r>
                <w:rPr>
                  <w:rStyle w:val="Hyperlink"/>
                  <w:rFonts w:ascii="SassoonPrimaryInfant" w:hAnsi="SassoonPrimaryInfant"/>
                </w:rPr>
                <w:t>https://www.youtube.com/watch?v=1dkPouLWCyc</w:t>
              </w:r>
            </w:hyperlink>
          </w:p>
          <w:p w:rsidR="00173FCD" w:rsidRPr="0080440E" w:rsidRDefault="00173FCD" w:rsidP="00173FCD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18</w:t>
            </w:r>
            <w:r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173FCD" w:rsidRPr="0080440E" w:rsidRDefault="00173FCD" w:rsidP="00173FCD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 w:rsidR="00BF67EF">
              <w:rPr>
                <w:rFonts w:ascii="SassoonPrimaryInfant" w:hAnsi="SassoonPrimaryInfant"/>
                <w:b/>
              </w:rPr>
              <w:t>Measuring length</w:t>
            </w:r>
          </w:p>
          <w:p w:rsidR="00530225" w:rsidRPr="00FB3AD9" w:rsidRDefault="00E4191E" w:rsidP="00877E54">
            <w:pPr>
              <w:rPr>
                <w:rFonts w:ascii="SassoonPrimaryInfant" w:hAnsi="SassoonPrimaryInfant"/>
              </w:rPr>
            </w:pPr>
            <w:hyperlink r:id="rId22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8245B5" w:rsidRPr="00F77AA0" w:rsidRDefault="008245B5" w:rsidP="008245B5">
            <w:pPr>
              <w:rPr>
                <w:rFonts w:ascii="SassoonPrimaryInfant" w:hAnsi="SassoonPrimaryInfant"/>
                <w:b/>
              </w:rPr>
            </w:pPr>
            <w:r w:rsidRPr="00F77AA0">
              <w:rPr>
                <w:rFonts w:ascii="SassoonPrimaryInfant" w:hAnsi="SassoonPrimaryInfant"/>
                <w:b/>
              </w:rPr>
              <w:t>Starter – Number bonds</w:t>
            </w:r>
          </w:p>
          <w:p w:rsidR="008245B5" w:rsidRDefault="008245B5" w:rsidP="008245B5">
            <w:pPr>
              <w:rPr>
                <w:rFonts w:ascii="SassoonPrimaryInfant" w:hAnsi="SassoonPrimaryInfant"/>
              </w:rPr>
            </w:pPr>
            <w:hyperlink r:id="rId23" w:history="1">
              <w:r>
                <w:rPr>
                  <w:rStyle w:val="Hyperlink"/>
                  <w:rFonts w:ascii="SassoonPrimaryInfant" w:hAnsi="SassoonPrimaryInfant"/>
                </w:rPr>
                <w:t>https://www.bbc.co.uk/teach/supermovers/ks1-maths-number-bonds-with-martin-dougan/zf6cpg8</w:t>
              </w:r>
            </w:hyperlink>
          </w:p>
          <w:p w:rsidR="00173FCD" w:rsidRPr="0080440E" w:rsidRDefault="00173FCD" w:rsidP="00173FCD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18</w:t>
            </w:r>
            <w:r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173FCD" w:rsidRPr="0080440E" w:rsidRDefault="00173FCD" w:rsidP="00173FCD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4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 w:rsidR="00BF67EF">
              <w:rPr>
                <w:rFonts w:ascii="SassoonPrimaryInfant" w:hAnsi="SassoonPrimaryInfant"/>
                <w:b/>
              </w:rPr>
              <w:t>Introducing mass</w:t>
            </w:r>
          </w:p>
          <w:p w:rsidR="00530225" w:rsidRPr="00FB3AD9" w:rsidRDefault="00E4191E" w:rsidP="00877E54">
            <w:pPr>
              <w:rPr>
                <w:rFonts w:ascii="SassoonPrimaryInfant" w:hAnsi="SassoonPrimaryInfant"/>
              </w:rPr>
            </w:pPr>
            <w:hyperlink r:id="rId24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8245B5" w:rsidRPr="0080440E" w:rsidRDefault="008245B5" w:rsidP="008245B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10 x table</w:t>
            </w:r>
          </w:p>
          <w:p w:rsidR="008245B5" w:rsidRDefault="008245B5" w:rsidP="008245B5">
            <w:pPr>
              <w:rPr>
                <w:rFonts w:ascii="SassoonPrimaryInfant" w:hAnsi="SassoonPrimaryInfant"/>
              </w:rPr>
            </w:pPr>
            <w:hyperlink r:id="rId25" w:history="1">
              <w:r>
                <w:rPr>
                  <w:rStyle w:val="Hyperlink"/>
                  <w:rFonts w:ascii="SassoonPrimaryInfant" w:hAnsi="SassoonPrimaryInfant"/>
                </w:rPr>
                <w:t>https://www.bbc.co.uk/teach/supermovers/ks1-maths-the-10-times-table-with-webster-the-spider/zm32cqt</w:t>
              </w:r>
            </w:hyperlink>
          </w:p>
          <w:p w:rsidR="00173FCD" w:rsidRPr="0080440E" w:rsidRDefault="00173FCD" w:rsidP="00173FCD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18</w:t>
            </w:r>
            <w:r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–</w:t>
            </w:r>
            <w:r>
              <w:rPr>
                <w:rFonts w:ascii="SassoonPrimaryInfant" w:hAnsi="SassoonPrimaryInfant"/>
                <w:b/>
              </w:rPr>
              <w:t xml:space="preserve"> Maths Challenge</w:t>
            </w:r>
          </w:p>
          <w:p w:rsidR="00530225" w:rsidRPr="00FB3AD9" w:rsidRDefault="00E4191E" w:rsidP="00877E54">
            <w:pPr>
              <w:rPr>
                <w:rFonts w:ascii="SassoonPrimaryInfant" w:hAnsi="SassoonPrimaryInfant"/>
              </w:rPr>
            </w:pPr>
            <w:hyperlink r:id="rId26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</w:tr>
      <w:tr w:rsidR="00824014" w:rsidTr="00530225">
        <w:trPr>
          <w:trHeight w:val="975"/>
        </w:trPr>
        <w:tc>
          <w:tcPr>
            <w:tcW w:w="1869" w:type="dxa"/>
            <w:shd w:val="clear" w:color="auto" w:fill="FF5050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Reading</w:t>
            </w:r>
          </w:p>
        </w:tc>
        <w:tc>
          <w:tcPr>
            <w:tcW w:w="2703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 access these books please follow this link:</w:t>
            </w:r>
          </w:p>
          <w:p w:rsidR="00824014" w:rsidRDefault="00E4191E" w:rsidP="00824014">
            <w:hyperlink r:id="rId27" w:history="1">
              <w:r w:rsidR="00824014">
                <w:rPr>
                  <w:rStyle w:val="Hyperlink"/>
                </w:rPr>
                <w:t>https://www.oxfordowl.co.uk/?selLanguage=en&amp;mode=hub</w:t>
              </w:r>
            </w:hyperlink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on this webpage please click the class login and enter;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Username: </w:t>
            </w:r>
            <w:proofErr w:type="spellStart"/>
            <w:r>
              <w:rPr>
                <w:rFonts w:ascii="SassoonPrimaryInfant" w:hAnsi="SassoonPrimaryInfant"/>
                <w:b/>
              </w:rPr>
              <w:t>hhmaple</w:t>
            </w:r>
            <w:proofErr w:type="spellEnd"/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maple1</w:t>
            </w:r>
          </w:p>
          <w:p w:rsidR="00FD3CC9" w:rsidRDefault="00FD3CC9" w:rsidP="00FD3CC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Username: </w:t>
            </w:r>
            <w:proofErr w:type="spellStart"/>
            <w:r>
              <w:rPr>
                <w:rFonts w:ascii="SassoonPrimaryInfant" w:hAnsi="SassoonPrimaryInfant"/>
                <w:b/>
              </w:rPr>
              <w:t>hhfir</w:t>
            </w:r>
            <w:proofErr w:type="spellEnd"/>
          </w:p>
          <w:p w:rsidR="00FD3CC9" w:rsidRDefault="00FD3CC9" w:rsidP="00FD3CC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Fir1</w:t>
            </w:r>
            <w:r w:rsidR="00D4632D">
              <w:rPr>
                <w:rFonts w:ascii="SassoonPrimaryInfant" w:hAnsi="SassoonPrimaryInfant"/>
                <w:b/>
              </w:rPr>
              <w:t>2</w:t>
            </w:r>
          </w:p>
          <w:p w:rsidR="00824014" w:rsidRPr="00824014" w:rsidRDefault="00824014" w:rsidP="00824014">
            <w:pPr>
              <w:rPr>
                <w:rFonts w:ascii="SassoonPrimaryInfant" w:hAnsi="SassoonPrimaryInfant"/>
                <w:b/>
                <w:sz w:val="8"/>
              </w:rPr>
            </w:pPr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you are logged in click on the bookshelf and search for the title your child will be reading.</w:t>
            </w:r>
          </w:p>
          <w:p w:rsidR="00824014" w:rsidRPr="007404C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 xml:space="preserve">Please choose the appropriate level book for your child. 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 xml:space="preserve">Phase 3 Book – Red Level Book </w:t>
            </w:r>
          </w:p>
          <w:p w:rsidR="00824014" w:rsidRPr="007D61DC" w:rsidRDefault="003E20A3" w:rsidP="008240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C7C7A" wp14:editId="620DFD70">
                  <wp:extent cx="1562100" cy="17430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Please spend today reading </w:t>
            </w:r>
            <w:r w:rsidR="002C1521">
              <w:rPr>
                <w:rFonts w:ascii="SassoonPrimaryInfant" w:hAnsi="SassoonPrimaryInfant"/>
                <w:b/>
              </w:rPr>
              <w:t>to page 7</w:t>
            </w:r>
            <w:r>
              <w:rPr>
                <w:rFonts w:ascii="SassoonPrimaryInfant" w:hAnsi="SassoonPrimaryInfant"/>
                <w:b/>
              </w:rPr>
              <w:t>.</w:t>
            </w: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824014" w:rsidRDefault="003E20A3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4167DE1B" wp14:editId="71C12B89">
                  <wp:extent cx="1579245" cy="173926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7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2C1521" w:rsidRPr="00824014" w:rsidRDefault="002C1521" w:rsidP="002C1521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824014" w:rsidRDefault="003E20A3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FDDA3B4" wp14:editId="7C54C1D4">
                  <wp:extent cx="1579245" cy="1765935"/>
                  <wp:effectExtent l="0" t="0" r="190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76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614" w:rsidRPr="00824014" w:rsidRDefault="00F11614" w:rsidP="00F116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EB7D3C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FB3AD9" w:rsidRDefault="00824014" w:rsidP="00824014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D61DC" w:rsidRDefault="00824014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Please spend some time revising the pages </w:t>
            </w:r>
            <w:r w:rsidR="007404C0">
              <w:rPr>
                <w:rFonts w:ascii="SassoonPrimaryInfant" w:hAnsi="SassoonPrimaryInfant"/>
              </w:rPr>
              <w:t xml:space="preserve">your child read yesterday </w:t>
            </w:r>
            <w:r>
              <w:rPr>
                <w:rFonts w:ascii="SassoonPrimaryInfant" w:hAnsi="SassoonPrimaryInfant"/>
              </w:rPr>
              <w:t>and then answer the questions below.</w:t>
            </w:r>
          </w:p>
          <w:p w:rsidR="001542EC" w:rsidRPr="001542EC" w:rsidRDefault="001542EC" w:rsidP="00824014">
            <w:pPr>
              <w:rPr>
                <w:rFonts w:ascii="SassoonPrimaryInfant" w:hAnsi="SassoonPrimaryInfant"/>
              </w:rPr>
            </w:pPr>
          </w:p>
          <w:p w:rsidR="007404C0" w:rsidRDefault="00824014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3E20A3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E8CDC11" wp14:editId="4512C337">
                  <wp:extent cx="1562100" cy="17430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0B" w:rsidRDefault="007404C0" w:rsidP="00CA590B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CA590B">
              <w:rPr>
                <w:rFonts w:ascii="SassoonPrimaryInfant" w:hAnsi="SassoonPrimaryInfant"/>
              </w:rPr>
              <w:t xml:space="preserve"> </w:t>
            </w:r>
            <w:r w:rsidR="00CA590B">
              <w:rPr>
                <w:rFonts w:ascii="SassoonPrimaryInfant" w:hAnsi="SassoonPrimaryInfant"/>
              </w:rPr>
              <w:t>What does Lucy have in her bag?</w:t>
            </w:r>
          </w:p>
          <w:p w:rsidR="00CA590B" w:rsidRDefault="00CA590B" w:rsidP="00CA59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2. </w:t>
            </w:r>
            <w:r w:rsidRPr="00CA590B">
              <w:rPr>
                <w:rFonts w:ascii="SassoonPrimaryInfant" w:hAnsi="SassoonPrimaryInfant"/>
              </w:rPr>
              <w:t>Why does Tiger jump and yell?</w:t>
            </w:r>
          </w:p>
          <w:p w:rsidR="00CA590B" w:rsidRDefault="00CA590B" w:rsidP="00CA59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3. What hits Max?</w:t>
            </w:r>
          </w:p>
          <w:p w:rsidR="00CA590B" w:rsidRDefault="00CA590B" w:rsidP="00CA59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4. How do you think Max is feeling?</w:t>
            </w:r>
          </w:p>
          <w:p w:rsidR="00CA590B" w:rsidRDefault="00CA590B" w:rsidP="00CA590B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3E20A3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1EDF6B9" wp14:editId="59B13C0A">
                  <wp:extent cx="1579880" cy="173990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1542EC" w:rsidRDefault="00CA590B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was Cat munching on?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does the word </w:t>
            </w:r>
            <w:proofErr w:type="gramStart"/>
            <w:r>
              <w:rPr>
                <w:rFonts w:ascii="SassoonPrimaryInfant" w:hAnsi="SassoonPrimaryInfant"/>
              </w:rPr>
              <w:t>munching</w:t>
            </w:r>
            <w:proofErr w:type="gramEnd"/>
            <w:r>
              <w:rPr>
                <w:rFonts w:ascii="SassoonPrimaryInfant" w:hAnsi="SassoonPrimaryInfant"/>
              </w:rPr>
              <w:t xml:space="preserve"> mean?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think of </w:t>
            </w:r>
            <w:r>
              <w:rPr>
                <w:rFonts w:ascii="SassoonPrimaryInfant" w:hAnsi="SassoonPrimaryInfant"/>
                <w:b/>
              </w:rPr>
              <w:t>two</w:t>
            </w:r>
            <w:r>
              <w:rPr>
                <w:rFonts w:ascii="SassoonPrimaryInfant" w:hAnsi="SassoonPrimaryInfant"/>
              </w:rPr>
              <w:t xml:space="preserve"> different words for munching?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was Cat scared?</w:t>
            </w:r>
          </w:p>
          <w:p w:rsidR="00CA590B" w:rsidRPr="00CA590B" w:rsidRDefault="00CA590B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Where do you think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ended up?</w:t>
            </w: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3E20A3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B60C018" wp14:editId="74FE373F">
                  <wp:extent cx="1579880" cy="1766570"/>
                  <wp:effectExtent l="0" t="0" r="127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614" w:rsidRPr="009E0A43" w:rsidRDefault="009E0A43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 w:rsidRPr="009E0A43">
              <w:rPr>
                <w:rFonts w:ascii="SassoonPrimaryInfant" w:hAnsi="SassoonPrimaryInfant"/>
              </w:rPr>
              <w:t>What was Cat doing?</w:t>
            </w:r>
          </w:p>
          <w:p w:rsidR="009E0A43" w:rsidRDefault="009E0A43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she go and get?</w:t>
            </w:r>
          </w:p>
          <w:p w:rsidR="009E0A43" w:rsidRDefault="00E4191E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Cat put on a plate for her sister?</w:t>
            </w:r>
          </w:p>
          <w:p w:rsidR="00E4191E" w:rsidRDefault="00E4191E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did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want?</w:t>
            </w:r>
          </w:p>
          <w:p w:rsidR="00E4191E" w:rsidRDefault="00E4191E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the waitress carry away?</w:t>
            </w:r>
          </w:p>
          <w:p w:rsidR="00E4191E" w:rsidRPr="009E0A43" w:rsidRDefault="00E4191E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do you think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was feeling?</w:t>
            </w:r>
          </w:p>
          <w:p w:rsidR="00CA590B" w:rsidRPr="00F11614" w:rsidRDefault="00CA590B" w:rsidP="000F587A">
            <w:pPr>
              <w:rPr>
                <w:rFonts w:ascii="SassoonPrimaryInfant" w:hAnsi="SassoonPrimaryInfant"/>
              </w:rPr>
            </w:pPr>
          </w:p>
          <w:p w:rsidR="000F587A" w:rsidRPr="007404C0" w:rsidRDefault="000F587A" w:rsidP="007404C0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8-11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3E20A3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22466501" wp14:editId="2D3F2A11">
                  <wp:extent cx="1562100" cy="17430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1DC" w:rsidRPr="00CA590B" w:rsidRDefault="00CA590B" w:rsidP="00CA590B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CA590B">
              <w:rPr>
                <w:rFonts w:ascii="SassoonPrimaryInfant" w:hAnsi="SassoonPrimaryInfant"/>
              </w:rPr>
              <w:t>Who does Lucy trick next?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is Cat feeling?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Can you think of a different word for </w:t>
            </w:r>
            <w:r>
              <w:rPr>
                <w:rFonts w:ascii="SassoonPrimaryInfant" w:hAnsi="SassoonPrimaryInfant"/>
                <w:i/>
              </w:rPr>
              <w:t>mad</w:t>
            </w:r>
            <w:r>
              <w:rPr>
                <w:rFonts w:ascii="SassoonPrimaryInfant" w:hAnsi="SassoonPrimaryInfant"/>
              </w:rPr>
              <w:t>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do you think </w:t>
            </w:r>
            <w:proofErr w:type="spellStart"/>
            <w:r>
              <w:rPr>
                <w:rFonts w:ascii="SassoonPrimaryInfant" w:hAnsi="SassoonPrimaryInfant"/>
              </w:rPr>
              <w:t>Nok’s</w:t>
            </w:r>
            <w:proofErr w:type="spellEnd"/>
            <w:r>
              <w:rPr>
                <w:rFonts w:ascii="SassoonPrimaryInfant" w:hAnsi="SassoonPrimaryInfant"/>
              </w:rPr>
              <w:t xml:space="preserve"> plan will be?</w:t>
            </w:r>
          </w:p>
          <w:p w:rsidR="00CA590B" w:rsidRPr="00CA590B" w:rsidRDefault="00CA590B" w:rsidP="00CA590B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3E20A3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FE08615" wp14:editId="32AAE227">
                  <wp:extent cx="1579880" cy="173990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1542EC" w:rsidRPr="00CA590B" w:rsidRDefault="00CA590B" w:rsidP="00CA590B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CA590B">
              <w:rPr>
                <w:rFonts w:ascii="SassoonPrimaryInfant" w:hAnsi="SassoonPrimaryInfant"/>
              </w:rPr>
              <w:t xml:space="preserve">Where did </w:t>
            </w:r>
            <w:proofErr w:type="spellStart"/>
            <w:r w:rsidRPr="00CA590B">
              <w:rPr>
                <w:rFonts w:ascii="SassoonPrimaryInfant" w:hAnsi="SassoonPrimaryInfant"/>
              </w:rPr>
              <w:t>Nok</w:t>
            </w:r>
            <w:proofErr w:type="spellEnd"/>
            <w:r w:rsidRPr="00CA590B">
              <w:rPr>
                <w:rFonts w:ascii="SassoonPrimaryInfant" w:hAnsi="SassoonPrimaryInfant"/>
              </w:rPr>
              <w:t xml:space="preserve"> hide?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Where was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stuck?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do you think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is feeling?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is Tiger going to get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back?</w:t>
            </w:r>
          </w:p>
          <w:p w:rsidR="00CA590B" w:rsidRPr="00CA590B" w:rsidRDefault="00CA590B" w:rsidP="00CA590B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Do you think Tiger will get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back?</w:t>
            </w: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0F587A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1542EC" w:rsidRDefault="003E20A3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3DEDE8F2" wp14:editId="1915C0A1">
                  <wp:extent cx="1579880" cy="1766570"/>
                  <wp:effectExtent l="0" t="0" r="127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91E" w:rsidRDefault="00E4191E" w:rsidP="00E4191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 w:rsidRPr="00E4191E">
              <w:rPr>
                <w:rFonts w:ascii="SassoonPrimaryInfant" w:hAnsi="SassoonPrimaryInfant"/>
              </w:rPr>
              <w:t>‘</w:t>
            </w:r>
            <w:proofErr w:type="spellStart"/>
            <w:r w:rsidRPr="00E4191E">
              <w:rPr>
                <w:rFonts w:ascii="SassoonPrimaryInfant" w:hAnsi="SassoonPrimaryInfant"/>
              </w:rPr>
              <w:t>Nok</w:t>
            </w:r>
            <w:proofErr w:type="spellEnd"/>
            <w:r w:rsidRPr="00E4191E">
              <w:rPr>
                <w:rFonts w:ascii="SassoonPrimaryInfant" w:hAnsi="SassoonPrimaryInfant"/>
              </w:rPr>
              <w:t>,’ said Cat in an alarm.</w:t>
            </w:r>
            <w:r>
              <w:rPr>
                <w:rFonts w:ascii="SassoonPrimaryInfant" w:hAnsi="SassoonPrimaryInfant"/>
              </w:rPr>
              <w:t xml:space="preserve"> What do you think this means?</w:t>
            </w:r>
          </w:p>
          <w:p w:rsidR="00E4191E" w:rsidRDefault="00E4191E" w:rsidP="00E4191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Where had the waitress taken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>?</w:t>
            </w:r>
          </w:p>
          <w:p w:rsidR="00E4191E" w:rsidRDefault="00E4191E" w:rsidP="00E4191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you think is going to happen?</w:t>
            </w:r>
          </w:p>
          <w:p w:rsidR="00E4191E" w:rsidRDefault="00E4191E" w:rsidP="00E4191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was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smelling?</w:t>
            </w:r>
          </w:p>
          <w:p w:rsidR="00E4191E" w:rsidRDefault="00E4191E" w:rsidP="00E4191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did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do once he had smelt the pepper?</w:t>
            </w:r>
          </w:p>
          <w:p w:rsidR="00E4191E" w:rsidRPr="00E4191E" w:rsidRDefault="00E4191E" w:rsidP="00E4191E">
            <w:pPr>
              <w:ind w:left="360"/>
              <w:rPr>
                <w:rFonts w:ascii="SassoonPrimaryInfant" w:hAnsi="SassoonPrimaryInfant"/>
              </w:rPr>
            </w:pPr>
          </w:p>
          <w:p w:rsidR="000F587A" w:rsidRPr="00FB3AD9" w:rsidRDefault="000F587A" w:rsidP="00F11614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12-15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D61DC" w:rsidRDefault="003E20A3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94FC5A7" wp14:editId="1B5BAAAF">
                  <wp:extent cx="1562100" cy="1743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014" w:rsidRPr="00CA590B" w:rsidRDefault="00CA590B" w:rsidP="00CA590B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 w:rsidRPr="00CA590B">
              <w:rPr>
                <w:rFonts w:ascii="SassoonPrimaryInfant" w:hAnsi="SassoonPrimaryInfant"/>
              </w:rPr>
              <w:t xml:space="preserve">What do </w:t>
            </w:r>
            <w:proofErr w:type="spellStart"/>
            <w:r w:rsidRPr="00CA590B">
              <w:rPr>
                <w:rFonts w:ascii="SassoonPrimaryInfant" w:hAnsi="SassoonPrimaryInfant"/>
              </w:rPr>
              <w:t>Nok</w:t>
            </w:r>
            <w:proofErr w:type="spellEnd"/>
            <w:r w:rsidRPr="00CA590B">
              <w:rPr>
                <w:rFonts w:ascii="SassoonPrimaryInfant" w:hAnsi="SassoonPrimaryInfant"/>
              </w:rPr>
              <w:t xml:space="preserve"> and Max put in Lucy’s cup?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How do you think Lucy is feeling?</w:t>
            </w:r>
          </w:p>
          <w:p w:rsidR="00CA590B" w:rsidRDefault="00CA590B" w:rsidP="00CA590B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Why?</w:t>
            </w:r>
          </w:p>
          <w:p w:rsidR="00CA590B" w:rsidRPr="00CA590B" w:rsidRDefault="00CA590B" w:rsidP="00CA590B">
            <w:pPr>
              <w:ind w:left="360"/>
              <w:rPr>
                <w:rFonts w:ascii="SassoonPrimaryInfant" w:hAnsi="SassoonPrimaryInfant"/>
              </w:rPr>
            </w:pP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3E20A3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35EFE8D7" wp14:editId="6117382F">
                  <wp:extent cx="1579880" cy="173990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1542EC" w:rsidRPr="00842DE4" w:rsidRDefault="00842DE4" w:rsidP="00842DE4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 w:rsidRPr="00842DE4">
              <w:rPr>
                <w:rFonts w:ascii="SassoonPrimaryInfant" w:hAnsi="SassoonPrimaryInfant"/>
              </w:rPr>
              <w:t>Tiger did not hit the target. How do you think he was feeling?</w:t>
            </w:r>
          </w:p>
          <w:p w:rsidR="00842DE4" w:rsidRDefault="00842DE4" w:rsidP="00842DE4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Cat hit the target. What did she choose as her prize? </w:t>
            </w:r>
          </w:p>
          <w:p w:rsidR="00842DE4" w:rsidRDefault="00842DE4" w:rsidP="00842DE4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did Cat choose the rabbit?</w:t>
            </w:r>
          </w:p>
          <w:p w:rsidR="00842DE4" w:rsidRDefault="00842DE4" w:rsidP="00842DE4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 you think is feeling now?</w:t>
            </w:r>
          </w:p>
          <w:p w:rsidR="00842DE4" w:rsidRPr="00842DE4" w:rsidRDefault="00842DE4" w:rsidP="00842DE4">
            <w:pPr>
              <w:ind w:left="360"/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3E20A3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1BA14E3" wp14:editId="19E38FAE">
                  <wp:extent cx="1579880" cy="1766570"/>
                  <wp:effectExtent l="0" t="0" r="127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614" w:rsidRPr="00FB3AD9" w:rsidRDefault="00F11614" w:rsidP="00F11614">
            <w:pPr>
              <w:rPr>
                <w:rFonts w:ascii="SassoonPrimaryInfant" w:hAnsi="SassoonPrimaryInfant"/>
              </w:rPr>
            </w:pPr>
          </w:p>
          <w:p w:rsidR="00F11614" w:rsidRPr="00E4191E" w:rsidRDefault="00E4191E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E4191E">
              <w:rPr>
                <w:rFonts w:ascii="SassoonPrimaryInfant" w:hAnsi="SassoonPrimaryInfant"/>
              </w:rPr>
              <w:t xml:space="preserve">Where had </w:t>
            </w:r>
            <w:proofErr w:type="spellStart"/>
            <w:r w:rsidRPr="00E4191E">
              <w:rPr>
                <w:rFonts w:ascii="SassoonPrimaryInfant" w:hAnsi="SassoonPrimaryInfant"/>
              </w:rPr>
              <w:t>Nok</w:t>
            </w:r>
            <w:proofErr w:type="spellEnd"/>
            <w:r w:rsidRPr="00E4191E">
              <w:rPr>
                <w:rFonts w:ascii="SassoonPrimaryInfant" w:hAnsi="SassoonPrimaryInfant"/>
              </w:rPr>
              <w:t xml:space="preserve"> landed?</w:t>
            </w:r>
          </w:p>
          <w:p w:rsidR="00E4191E" w:rsidRDefault="00E4191E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did Cat help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>?</w:t>
            </w:r>
          </w:p>
          <w:p w:rsidR="00E4191E" w:rsidRDefault="00E4191E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was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feeling? How do you know?</w:t>
            </w:r>
          </w:p>
          <w:p w:rsidR="00E4191E" w:rsidRDefault="00E4191E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happened to the pasta?</w:t>
            </w:r>
          </w:p>
          <w:p w:rsidR="00E4191E" w:rsidRDefault="00E4191E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Cat pulled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out. Where did they land?</w:t>
            </w:r>
          </w:p>
          <w:p w:rsidR="00E4191E" w:rsidRPr="00E4191E" w:rsidRDefault="00E4191E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Why do you think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and Cat were happy?</w:t>
            </w:r>
            <w:bookmarkStart w:id="0" w:name="_GoBack"/>
            <w:bookmarkEnd w:id="0"/>
          </w:p>
          <w:p w:rsidR="000F587A" w:rsidRPr="00FB3AD9" w:rsidRDefault="000F587A" w:rsidP="00A3213A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824014" w:rsidRDefault="003E20A3" w:rsidP="00824014">
            <w:pPr>
              <w:rPr>
                <w:rFonts w:ascii="SassoonPrimaryInfant" w:hAnsi="SassoonPrimaryInfant"/>
              </w:rPr>
            </w:pPr>
            <w:r>
              <w:rPr>
                <w:noProof/>
              </w:rPr>
              <w:drawing>
                <wp:inline distT="0" distB="0" distL="0" distR="0" wp14:anchorId="7A938A0A" wp14:editId="673A916A">
                  <wp:extent cx="1562100" cy="17430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Default="000F587A" w:rsidP="00824014">
            <w:pPr>
              <w:rPr>
                <w:rFonts w:ascii="SassoonPrimaryInfant" w:hAnsi="SassoonPrimaryInfant"/>
              </w:rPr>
            </w:pPr>
          </w:p>
          <w:p w:rsidR="0080440E" w:rsidRDefault="0080440E" w:rsidP="000F587A">
            <w:pPr>
              <w:rPr>
                <w:rFonts w:ascii="SassoonPrimaryInfant" w:hAnsi="SassoonPrimaryInfant"/>
                <w:b/>
              </w:rPr>
            </w:pPr>
          </w:p>
          <w:p w:rsidR="0080440E" w:rsidRDefault="0080440E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3E20A3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3BEBE57B" wp14:editId="170B1824">
                  <wp:extent cx="1579880" cy="173990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2EC" w:rsidRP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0F587A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0F587A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3E20A3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E61D72B" wp14:editId="7801EC94">
                  <wp:extent cx="1579880" cy="1766570"/>
                  <wp:effectExtent l="0" t="0" r="127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Pr="00FB3AD9" w:rsidRDefault="000F587A" w:rsidP="00824014">
            <w:pPr>
              <w:rPr>
                <w:rFonts w:ascii="SassoonPrimaryInfant" w:hAnsi="SassoonPrimaryInfant"/>
              </w:rPr>
            </w:pPr>
          </w:p>
        </w:tc>
      </w:tr>
      <w:tr w:rsidR="00824014" w:rsidTr="00877E54">
        <w:trPr>
          <w:trHeight w:val="699"/>
        </w:trPr>
        <w:tc>
          <w:tcPr>
            <w:tcW w:w="1869" w:type="dxa"/>
            <w:shd w:val="clear" w:color="auto" w:fill="FFCC66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Topic</w:t>
            </w:r>
          </w:p>
        </w:tc>
        <w:tc>
          <w:tcPr>
            <w:tcW w:w="13519" w:type="dxa"/>
            <w:gridSpan w:val="5"/>
          </w:tcPr>
          <w:p w:rsidR="00824014" w:rsidRDefault="003C08C1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Science – Materials </w:t>
            </w:r>
          </w:p>
          <w:p w:rsidR="007967F0" w:rsidRDefault="007967F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Following our previous work on materials, I would like you to think about recycled materials. </w:t>
            </w:r>
          </w:p>
          <w:p w:rsidR="007967F0" w:rsidRDefault="007967F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materials can be recycled?</w:t>
            </w:r>
          </w:p>
          <w:p w:rsidR="007967F0" w:rsidRDefault="007967F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materials cannot be recycled?</w:t>
            </w:r>
          </w:p>
          <w:p w:rsidR="007967F0" w:rsidRPr="00824014" w:rsidRDefault="007967F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 you recycle any materials at home?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613BB0" w:rsidRDefault="00613BB0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Task –</w:t>
            </w:r>
          </w:p>
          <w:p w:rsidR="007967F0" w:rsidRDefault="007967F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Using recycled materials, I would like you to create a wind chime for your garden. </w:t>
            </w:r>
          </w:p>
          <w:p w:rsidR="00613BB0" w:rsidRDefault="007967F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will you use?</w:t>
            </w:r>
            <w:r w:rsidR="00CB0D0A">
              <w:rPr>
                <w:rFonts w:ascii="SassoonPrimaryInfant" w:hAnsi="SassoonPrimaryInfant"/>
              </w:rPr>
              <w:t xml:space="preserve"> </w:t>
            </w:r>
          </w:p>
          <w:p w:rsidR="007967F0" w:rsidRDefault="007967F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will you attach your wind chime together?</w:t>
            </w:r>
          </w:p>
          <w:p w:rsidR="001D4115" w:rsidRDefault="001D4115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Will you cut and shape any of your materials</w:t>
            </w:r>
            <w:r w:rsidR="00842DE4">
              <w:rPr>
                <w:rFonts w:ascii="SassoonPrimaryInfant" w:hAnsi="SassoonPrimaryInfant"/>
              </w:rPr>
              <w:t>?</w:t>
            </w:r>
          </w:p>
          <w:p w:rsidR="001D4115" w:rsidRPr="00613BB0" w:rsidRDefault="001D4115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Don’t forget to share pictures of your recycled wind chimes via our class email. </w:t>
            </w:r>
          </w:p>
        </w:tc>
      </w:tr>
      <w:tr w:rsidR="0080440E" w:rsidTr="00530225">
        <w:trPr>
          <w:trHeight w:val="975"/>
        </w:trPr>
        <w:tc>
          <w:tcPr>
            <w:tcW w:w="1869" w:type="dxa"/>
            <w:shd w:val="clear" w:color="auto" w:fill="FFCC66"/>
            <w:vAlign w:val="center"/>
          </w:tcPr>
          <w:p w:rsidR="0080440E" w:rsidRPr="0080440E" w:rsidRDefault="0080440E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80440E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PE</w:t>
            </w:r>
          </w:p>
        </w:tc>
        <w:tc>
          <w:tcPr>
            <w:tcW w:w="13519" w:type="dxa"/>
            <w:gridSpan w:val="5"/>
          </w:tcPr>
          <w:p w:rsidR="0080440E" w:rsidRDefault="00C472C0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Our health and well-being </w:t>
            </w:r>
            <w:proofErr w:type="gramStart"/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>is</w:t>
            </w:r>
            <w:proofErr w:type="gramEnd"/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 very important as well as channelling our mind and thoughts. </w:t>
            </w:r>
          </w:p>
          <w:p w:rsidR="00C472C0" w:rsidRDefault="00C472C0" w:rsidP="00C472C0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Why not give yoga a try! </w:t>
            </w:r>
          </w:p>
          <w:p w:rsidR="00C472C0" w:rsidRDefault="00C472C0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Take a look at the link below. </w:t>
            </w:r>
          </w:p>
          <w:p w:rsidR="00C472C0" w:rsidRPr="0080440E" w:rsidRDefault="00E4191E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hyperlink r:id="rId31" w:history="1">
              <w:r w:rsidR="00C472C0">
                <w:rPr>
                  <w:rStyle w:val="Hyperlink"/>
                </w:rPr>
                <w:t>https://www.youtube.com/watch?v=X655B4ISakg</w:t>
              </w:r>
            </w:hyperlink>
            <w:r w:rsidR="00C472C0">
              <w:t xml:space="preserve"> </w:t>
            </w:r>
          </w:p>
          <w:p w:rsidR="0080440E" w:rsidRP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</w:tc>
      </w:tr>
    </w:tbl>
    <w:p w:rsidR="00573FE3" w:rsidRDefault="00E4191E"/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Don’t forget </w:t>
      </w:r>
      <w:proofErr w:type="spellStart"/>
      <w:r>
        <w:rPr>
          <w:rFonts w:ascii="SassoonPrimaryInfant" w:hAnsi="SassoonPrimaryInfant"/>
          <w:b/>
          <w:color w:val="7030A0"/>
          <w:sz w:val="32"/>
          <w:lang w:val="en-US"/>
        </w:rPr>
        <w:t>Mrs</w:t>
      </w:r>
      <w:proofErr w:type="spellEnd"/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 Thurman and Miss Parsonage are available on the below email address to support you and your child at this difficult time. 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Please use the email address to ask any question you might have about this learning.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We are here for you!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Maple: maple@hollyhill.bham.sch.uk</w:t>
      </w:r>
    </w:p>
    <w:p w:rsidR="0080440E" w:rsidRPr="00D826B5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Fir: fir@hollyhill.bham.sch.uk</w:t>
      </w:r>
    </w:p>
    <w:p w:rsidR="0080440E" w:rsidRDefault="0080440E"/>
    <w:sectPr w:rsidR="0080440E" w:rsidSect="00530225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25" w:rsidRDefault="00530225" w:rsidP="00530225">
      <w:pPr>
        <w:spacing w:after="0" w:line="240" w:lineRule="auto"/>
      </w:pPr>
      <w:r>
        <w:separator/>
      </w:r>
    </w:p>
  </w:endnote>
  <w:end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25" w:rsidRDefault="00530225" w:rsidP="00530225">
      <w:pPr>
        <w:spacing w:after="0" w:line="240" w:lineRule="auto"/>
      </w:pPr>
      <w:r>
        <w:separator/>
      </w:r>
    </w:p>
  </w:footnote>
  <w:foot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25" w:rsidRPr="00D37F35" w:rsidRDefault="00530225" w:rsidP="00530225">
    <w:pPr>
      <w:pStyle w:val="Header"/>
      <w:rPr>
        <w:rFonts w:ascii="SassoonPrimaryInfant" w:hAnsi="SassoonPrimaryInfant"/>
        <w:b/>
        <w:sz w:val="32"/>
        <w:lang w:val="en-US"/>
      </w:rPr>
    </w:pPr>
    <w:r w:rsidRPr="00D37F35">
      <w:rPr>
        <w:rFonts w:ascii="SassoonPrimaryInfant" w:hAnsi="SassoonPrimaryInfant"/>
        <w:b/>
        <w:sz w:val="32"/>
        <w:lang w:val="en-US"/>
      </w:rPr>
      <w:t>Year 1 Planning</w:t>
    </w:r>
    <w:r>
      <w:rPr>
        <w:rFonts w:ascii="SassoonPrimaryInfant" w:hAnsi="SassoonPrimaryInfant"/>
        <w:b/>
        <w:sz w:val="32"/>
        <w:lang w:val="en-US"/>
      </w:rPr>
      <w:t xml:space="preserve"> ~ </w:t>
    </w:r>
    <w:r w:rsidRPr="00D37F35">
      <w:rPr>
        <w:rFonts w:ascii="SassoonPrimaryInfant" w:hAnsi="SassoonPrimaryInfant"/>
        <w:b/>
        <w:sz w:val="32"/>
        <w:lang w:val="en-US"/>
      </w:rPr>
      <w:t xml:space="preserve">Week </w:t>
    </w:r>
    <w:r w:rsidR="00BB2BBA">
      <w:rPr>
        <w:rFonts w:ascii="SassoonPrimaryInfant" w:hAnsi="SassoonPrimaryInfant"/>
        <w:b/>
        <w:sz w:val="32"/>
        <w:lang w:val="en-US"/>
      </w:rPr>
      <w:t>5</w:t>
    </w:r>
    <w:r w:rsidRPr="00D37F35">
      <w:rPr>
        <w:rFonts w:ascii="SassoonPrimaryInfant" w:hAnsi="SassoonPrimaryInfant"/>
        <w:b/>
        <w:sz w:val="32"/>
        <w:lang w:val="en-US"/>
      </w:rPr>
      <w:t xml:space="preserve">                         </w:t>
    </w:r>
    <w:r>
      <w:rPr>
        <w:rFonts w:ascii="SassoonPrimaryInfant" w:hAnsi="SassoonPrimaryInfant"/>
        <w:b/>
        <w:sz w:val="32"/>
        <w:lang w:val="en-US"/>
      </w:rPr>
      <w:t xml:space="preserve">                                   </w:t>
    </w:r>
    <w:r w:rsidRPr="00D37F35">
      <w:rPr>
        <w:rFonts w:ascii="SassoonPrimaryInfant" w:hAnsi="SassoonPrimaryInfant"/>
        <w:b/>
        <w:sz w:val="32"/>
        <w:lang w:val="en-US"/>
      </w:rPr>
      <w:t xml:space="preserve">Monday </w:t>
    </w:r>
    <w:r w:rsidR="00BB2BBA">
      <w:rPr>
        <w:rFonts w:ascii="SassoonPrimaryInfant" w:hAnsi="SassoonPrimaryInfant"/>
        <w:b/>
        <w:sz w:val="32"/>
        <w:lang w:val="en-US"/>
      </w:rPr>
      <w:t>1</w:t>
    </w:r>
    <w:r w:rsidR="00BB2BBA" w:rsidRPr="00BB2BBA">
      <w:rPr>
        <w:rFonts w:ascii="SassoonPrimaryInfant" w:hAnsi="SassoonPrimaryInfant"/>
        <w:b/>
        <w:sz w:val="32"/>
        <w:vertAlign w:val="superscript"/>
        <w:lang w:val="en-US"/>
      </w:rPr>
      <w:t>st</w:t>
    </w:r>
    <w:r w:rsidR="00BB2BBA">
      <w:rPr>
        <w:rFonts w:ascii="SassoonPrimaryInfant" w:hAnsi="SassoonPrimaryInfant"/>
        <w:b/>
        <w:sz w:val="32"/>
        <w:lang w:val="en-US"/>
      </w:rPr>
      <w:t xml:space="preserve"> June</w:t>
    </w:r>
    <w:r w:rsidRPr="00D37F35">
      <w:rPr>
        <w:rFonts w:ascii="SassoonPrimaryInfant" w:hAnsi="SassoonPrimaryInfant"/>
        <w:b/>
        <w:sz w:val="32"/>
        <w:lang w:val="en-US"/>
      </w:rPr>
      <w:t xml:space="preserve"> – Friday </w:t>
    </w:r>
    <w:r w:rsidR="00BB2BBA">
      <w:rPr>
        <w:rFonts w:ascii="SassoonPrimaryInfant" w:hAnsi="SassoonPrimaryInfant"/>
        <w:b/>
        <w:sz w:val="32"/>
        <w:lang w:val="en-US"/>
      </w:rPr>
      <w:t>5</w:t>
    </w:r>
    <w:r w:rsidR="00BB2BBA" w:rsidRPr="00BB2BBA">
      <w:rPr>
        <w:rFonts w:ascii="SassoonPrimaryInfant" w:hAnsi="SassoonPrimaryInfant"/>
        <w:b/>
        <w:sz w:val="32"/>
        <w:vertAlign w:val="superscript"/>
        <w:lang w:val="en-US"/>
      </w:rPr>
      <w:t>th</w:t>
    </w:r>
    <w:r w:rsidR="00BB2BBA">
      <w:rPr>
        <w:rFonts w:ascii="SassoonPrimaryInfant" w:hAnsi="SassoonPrimaryInfant"/>
        <w:b/>
        <w:sz w:val="32"/>
        <w:lang w:val="en-US"/>
      </w:rPr>
      <w:t xml:space="preserve"> June</w:t>
    </w:r>
  </w:p>
  <w:p w:rsidR="00530225" w:rsidRDefault="0053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D33"/>
    <w:multiLevelType w:val="hybridMultilevel"/>
    <w:tmpl w:val="18E43790"/>
    <w:lvl w:ilvl="0" w:tplc="711CA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6CD"/>
    <w:multiLevelType w:val="hybridMultilevel"/>
    <w:tmpl w:val="646C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4B3"/>
    <w:multiLevelType w:val="hybridMultilevel"/>
    <w:tmpl w:val="044A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24C"/>
    <w:multiLevelType w:val="hybridMultilevel"/>
    <w:tmpl w:val="04C8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4BC9"/>
    <w:multiLevelType w:val="hybridMultilevel"/>
    <w:tmpl w:val="6F0EFC3A"/>
    <w:lvl w:ilvl="0" w:tplc="2994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35BC6"/>
    <w:multiLevelType w:val="hybridMultilevel"/>
    <w:tmpl w:val="AC0C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7B83"/>
    <w:multiLevelType w:val="hybridMultilevel"/>
    <w:tmpl w:val="08B436BC"/>
    <w:lvl w:ilvl="0" w:tplc="8C64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973F7"/>
    <w:multiLevelType w:val="hybridMultilevel"/>
    <w:tmpl w:val="B5C263DA"/>
    <w:lvl w:ilvl="0" w:tplc="38F20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686A"/>
    <w:multiLevelType w:val="hybridMultilevel"/>
    <w:tmpl w:val="3594DDBE"/>
    <w:lvl w:ilvl="0" w:tplc="AE20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03A5"/>
    <w:multiLevelType w:val="hybridMultilevel"/>
    <w:tmpl w:val="5BB21D92"/>
    <w:lvl w:ilvl="0" w:tplc="FC141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D7A"/>
    <w:multiLevelType w:val="hybridMultilevel"/>
    <w:tmpl w:val="51D8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91258"/>
    <w:multiLevelType w:val="hybridMultilevel"/>
    <w:tmpl w:val="5180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100A"/>
    <w:multiLevelType w:val="hybridMultilevel"/>
    <w:tmpl w:val="EBE44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31C0B"/>
    <w:multiLevelType w:val="hybridMultilevel"/>
    <w:tmpl w:val="565685C6"/>
    <w:lvl w:ilvl="0" w:tplc="F4225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5"/>
    <w:rsid w:val="000225CF"/>
    <w:rsid w:val="000F587A"/>
    <w:rsid w:val="001542EC"/>
    <w:rsid w:val="00173FCD"/>
    <w:rsid w:val="001961E6"/>
    <w:rsid w:val="001C3119"/>
    <w:rsid w:val="001D4115"/>
    <w:rsid w:val="002C1521"/>
    <w:rsid w:val="002C1E6E"/>
    <w:rsid w:val="003848C8"/>
    <w:rsid w:val="00396C0C"/>
    <w:rsid w:val="003C08C1"/>
    <w:rsid w:val="003D39E2"/>
    <w:rsid w:val="003D468A"/>
    <w:rsid w:val="003E20A3"/>
    <w:rsid w:val="00500B3F"/>
    <w:rsid w:val="00530225"/>
    <w:rsid w:val="005B06CA"/>
    <w:rsid w:val="005C3D29"/>
    <w:rsid w:val="00613BB0"/>
    <w:rsid w:val="0067473B"/>
    <w:rsid w:val="007404C0"/>
    <w:rsid w:val="00796639"/>
    <w:rsid w:val="007967F0"/>
    <w:rsid w:val="007D61DC"/>
    <w:rsid w:val="0080440E"/>
    <w:rsid w:val="00824014"/>
    <w:rsid w:val="008245B5"/>
    <w:rsid w:val="00842DE4"/>
    <w:rsid w:val="00877E54"/>
    <w:rsid w:val="008D0675"/>
    <w:rsid w:val="00922216"/>
    <w:rsid w:val="009E0A43"/>
    <w:rsid w:val="00A3213A"/>
    <w:rsid w:val="00AC3165"/>
    <w:rsid w:val="00BB2BBA"/>
    <w:rsid w:val="00BF67EF"/>
    <w:rsid w:val="00C420B9"/>
    <w:rsid w:val="00C472C0"/>
    <w:rsid w:val="00CA590B"/>
    <w:rsid w:val="00CB0D0A"/>
    <w:rsid w:val="00D4632D"/>
    <w:rsid w:val="00D5686A"/>
    <w:rsid w:val="00DF0718"/>
    <w:rsid w:val="00DF72DB"/>
    <w:rsid w:val="00E35604"/>
    <w:rsid w:val="00E4191E"/>
    <w:rsid w:val="00F003CE"/>
    <w:rsid w:val="00F11614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FE6C"/>
  <w15:chartTrackingRefBased/>
  <w15:docId w15:val="{48FAB29A-A0AE-4F8E-847E-82D41E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25"/>
  </w:style>
  <w:style w:type="paragraph" w:styleId="Footer">
    <w:name w:val="footer"/>
    <w:basedOn w:val="Normal"/>
    <w:link w:val="Foot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25"/>
  </w:style>
  <w:style w:type="paragraph" w:styleId="ListParagraph">
    <w:name w:val="List Paragraph"/>
    <w:basedOn w:val="Normal"/>
    <w:uiPriority w:val="34"/>
    <w:qFormat/>
    <w:rsid w:val="005302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3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PW-ZkhRUPY" TargetMode="External"/><Relationship Id="rId18" Type="http://schemas.openxmlformats.org/officeDocument/2006/relationships/hyperlink" Target="https://whiterosemaths.com/homelearning/year-1/" TargetMode="External"/><Relationship Id="rId26" Type="http://schemas.openxmlformats.org/officeDocument/2006/relationships/hyperlink" Target="https://whiterosemaths.com/homelearning/year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dkPouLWCy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YPW-ZkhRUPY" TargetMode="External"/><Relationship Id="rId12" Type="http://schemas.openxmlformats.org/officeDocument/2006/relationships/hyperlink" Target="https://www.phonicsbloom.com/uk/game/yes-no-yeti?phase=5" TargetMode="External"/><Relationship Id="rId17" Type="http://schemas.openxmlformats.org/officeDocument/2006/relationships/hyperlink" Target="https://www.youtube.com/watch?v=mXMofxtDPUQ" TargetMode="External"/><Relationship Id="rId25" Type="http://schemas.openxmlformats.org/officeDocument/2006/relationships/hyperlink" Target="https://www.bbc.co.uk/teach/supermovers/ks1-maths-the-10-times-table-with-webster-the-spider/zm32cq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honicsbloom.com/uk/game/phonics-frog?phase=5" TargetMode="External"/><Relationship Id="rId20" Type="http://schemas.openxmlformats.org/officeDocument/2006/relationships/hyperlink" Target="https://whiterosemaths.com/homelearning/year-1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PW-ZkhRUPY" TargetMode="External"/><Relationship Id="rId24" Type="http://schemas.openxmlformats.org/officeDocument/2006/relationships/hyperlink" Target="https://whiterosemaths.com/homelearning/year-1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YPW-ZkhRUPY" TargetMode="External"/><Relationship Id="rId23" Type="http://schemas.openxmlformats.org/officeDocument/2006/relationships/hyperlink" Target="https://www.bbc.co.uk/teach/supermovers/ks1-maths-number-bonds-with-martin-dougan/zf6cpg8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phonicsbloom.com/uk/game/tricky-trucks?phase=5" TargetMode="External"/><Relationship Id="rId19" Type="http://schemas.openxmlformats.org/officeDocument/2006/relationships/hyperlink" Target="https://www.youtube.com/watch?v=Fe9bnYRzFvk&amp;vl=en" TargetMode="External"/><Relationship Id="rId31" Type="http://schemas.openxmlformats.org/officeDocument/2006/relationships/hyperlink" Target="https://www.youtube.com/watch?v=X655B4ISa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PW-ZkhRUPY" TargetMode="External"/><Relationship Id="rId14" Type="http://schemas.openxmlformats.org/officeDocument/2006/relationships/hyperlink" Target="https://www.phonicsbloom.com/uk/game/tricky-trucks?phase=5" TargetMode="External"/><Relationship Id="rId22" Type="http://schemas.openxmlformats.org/officeDocument/2006/relationships/hyperlink" Target="https://whiterosemaths.com/homelearning/year-1/" TargetMode="External"/><Relationship Id="rId27" Type="http://schemas.openxmlformats.org/officeDocument/2006/relationships/hyperlink" Target="https://www.oxfordowl.co.uk/?selLanguage=en&amp;mode=hub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www.phonicsbloom.com/uk/game/odd-and-bob?phase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Thurman</dc:creator>
  <cp:keywords/>
  <dc:description/>
  <cp:lastModifiedBy>Cally Parsonage</cp:lastModifiedBy>
  <cp:revision>9</cp:revision>
  <dcterms:created xsi:type="dcterms:W3CDTF">2020-05-30T19:45:00Z</dcterms:created>
  <dcterms:modified xsi:type="dcterms:W3CDTF">2020-05-30T20:30:00Z</dcterms:modified>
</cp:coreProperties>
</file>