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F6" w:rsidRDefault="00AA73EE">
      <w:r>
        <w:rPr>
          <w:noProof/>
        </w:rPr>
        <w:drawing>
          <wp:inline distT="0" distB="0" distL="0" distR="0" wp14:anchorId="01FC67B8" wp14:editId="08305FC6">
            <wp:extent cx="5731510" cy="8591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3EE" w:rsidRDefault="00AA73EE"/>
    <w:p w:rsidR="00AA73EE" w:rsidRDefault="00AA73E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EE3F3B">
            <wp:simplePos x="0" y="0"/>
            <wp:positionH relativeFrom="column">
              <wp:posOffset>-580445</wp:posOffset>
            </wp:positionH>
            <wp:positionV relativeFrom="paragraph">
              <wp:posOffset>402341</wp:posOffset>
            </wp:positionV>
            <wp:extent cx="6924480" cy="6754936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480" cy="6754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7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EE"/>
    <w:rsid w:val="004E07F6"/>
    <w:rsid w:val="00A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ECAC"/>
  <w15:chartTrackingRefBased/>
  <w15:docId w15:val="{4C82560E-2D56-4FC8-8001-F866B82D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Louise Tullett</cp:lastModifiedBy>
  <cp:revision>1</cp:revision>
  <dcterms:created xsi:type="dcterms:W3CDTF">2020-06-01T08:32:00Z</dcterms:created>
  <dcterms:modified xsi:type="dcterms:W3CDTF">2020-06-01T08:37:00Z</dcterms:modified>
</cp:coreProperties>
</file>