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52E" w:rsidRDefault="002B552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102BF5">
            <wp:simplePos x="0" y="0"/>
            <wp:positionH relativeFrom="column">
              <wp:posOffset>-677720</wp:posOffset>
            </wp:positionH>
            <wp:positionV relativeFrom="paragraph">
              <wp:posOffset>-695391</wp:posOffset>
            </wp:positionV>
            <wp:extent cx="10280477" cy="6968358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477" cy="696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>
      <w:r w:rsidRPr="002B552E">
        <w:lastRenderedPageBreak/>
        <w:drawing>
          <wp:anchor distT="0" distB="0" distL="114300" distR="114300" simplePos="0" relativeHeight="251659264" behindDoc="0" locked="0" layoutInCell="1" allowOverlap="1" wp14:anchorId="4030786C">
            <wp:simplePos x="0" y="0"/>
            <wp:positionH relativeFrom="column">
              <wp:posOffset>-693683</wp:posOffset>
            </wp:positionH>
            <wp:positionV relativeFrom="paragraph">
              <wp:posOffset>-709448</wp:posOffset>
            </wp:positionV>
            <wp:extent cx="10178744" cy="6794938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4830" cy="6805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2B552E" w:rsidRDefault="002B552E"/>
    <w:p w:rsidR="007706A8" w:rsidRDefault="007706A8">
      <w:bookmarkStart w:id="0" w:name="_GoBack"/>
      <w:bookmarkEnd w:id="0"/>
    </w:p>
    <w:sectPr w:rsidR="007706A8" w:rsidSect="002B55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2E"/>
    <w:rsid w:val="002B552E"/>
    <w:rsid w:val="007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6AC9"/>
  <w15:chartTrackingRefBased/>
  <w15:docId w15:val="{F8BEBCB6-BF6D-4314-9EE8-1AC499E6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2020-06-03T19:51:00Z</dcterms:created>
  <dcterms:modified xsi:type="dcterms:W3CDTF">2020-06-03T19:54:00Z</dcterms:modified>
</cp:coreProperties>
</file>