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177"/>
        <w:tblW w:w="15388" w:type="dxa"/>
        <w:tblLayout w:type="fixed"/>
        <w:tblLook w:val="04A0" w:firstRow="1" w:lastRow="0" w:firstColumn="1" w:lastColumn="0" w:noHBand="0" w:noVBand="1"/>
      </w:tblPr>
      <w:tblGrid>
        <w:gridCol w:w="1869"/>
        <w:gridCol w:w="2703"/>
        <w:gridCol w:w="2704"/>
        <w:gridCol w:w="2704"/>
        <w:gridCol w:w="2704"/>
        <w:gridCol w:w="2704"/>
      </w:tblGrid>
      <w:tr w:rsidR="00530225" w:rsidTr="00530225">
        <w:trPr>
          <w:trHeight w:val="726"/>
        </w:trPr>
        <w:tc>
          <w:tcPr>
            <w:tcW w:w="1869" w:type="dxa"/>
          </w:tcPr>
          <w:p w:rsidR="00530225" w:rsidRPr="00D37F35" w:rsidRDefault="00530225" w:rsidP="00530225">
            <w:pPr>
              <w:rPr>
                <w:rFonts w:ascii="SassoonPrimaryInfant" w:hAnsi="SassoonPrimaryInfant"/>
                <w:sz w:val="36"/>
                <w:szCs w:val="36"/>
              </w:rPr>
            </w:pPr>
          </w:p>
        </w:tc>
        <w:tc>
          <w:tcPr>
            <w:tcW w:w="2703" w:type="dxa"/>
            <w:shd w:val="clear" w:color="auto" w:fill="FF0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Monday</w:t>
            </w:r>
          </w:p>
        </w:tc>
        <w:tc>
          <w:tcPr>
            <w:tcW w:w="2704" w:type="dxa"/>
            <w:shd w:val="clear" w:color="auto" w:fill="FFC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Tuesday</w:t>
            </w:r>
          </w:p>
        </w:tc>
        <w:tc>
          <w:tcPr>
            <w:tcW w:w="2704" w:type="dxa"/>
            <w:shd w:val="clear" w:color="auto" w:fill="FFFF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Wednesday</w:t>
            </w:r>
          </w:p>
        </w:tc>
        <w:tc>
          <w:tcPr>
            <w:tcW w:w="2704" w:type="dxa"/>
            <w:shd w:val="clear" w:color="auto" w:fill="92D05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Thursday</w:t>
            </w:r>
          </w:p>
        </w:tc>
        <w:tc>
          <w:tcPr>
            <w:tcW w:w="2704" w:type="dxa"/>
            <w:shd w:val="clear" w:color="auto" w:fill="00B0F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Friday</w:t>
            </w:r>
          </w:p>
        </w:tc>
      </w:tr>
      <w:tr w:rsidR="00360CAF" w:rsidTr="00530225">
        <w:trPr>
          <w:trHeight w:val="977"/>
        </w:trPr>
        <w:tc>
          <w:tcPr>
            <w:tcW w:w="1869" w:type="dxa"/>
            <w:shd w:val="clear" w:color="auto" w:fill="9CC2E5" w:themeFill="accent5" w:themeFillTint="99"/>
            <w:vAlign w:val="center"/>
          </w:tcPr>
          <w:p w:rsidR="00360CAF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Spelling/Phonics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Phonics Play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Username – march20</w:t>
            </w:r>
          </w:p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Password - home</w:t>
            </w:r>
          </w:p>
        </w:tc>
        <w:tc>
          <w:tcPr>
            <w:tcW w:w="2703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B76CAB" w:rsidP="00360CAF">
            <w:pPr>
              <w:rPr>
                <w:rFonts w:eastAsia="Times New Roman"/>
              </w:rPr>
            </w:pPr>
            <w:hyperlink r:id="rId7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360CAF" w:rsidRDefault="00A33121" w:rsidP="00360CAF">
            <w:r>
              <w:rPr>
                <w:rFonts w:ascii="SassoonPrimaryInfant" w:hAnsi="SassoonPrimaryInfant"/>
                <w:b/>
              </w:rPr>
              <w:t>Focus phoneme - ay</w:t>
            </w:r>
          </w:p>
          <w:p w:rsidR="00A33121" w:rsidRPr="00CE5A53" w:rsidRDefault="00B76CAB" w:rsidP="00360CAF">
            <w:pPr>
              <w:rPr>
                <w:rFonts w:ascii="SassoonPrimaryInfant" w:hAnsi="SassoonPrimaryInfant"/>
              </w:rPr>
            </w:pPr>
            <w:hyperlink r:id="rId8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B76CAB" w:rsidP="00360CAF">
            <w:pPr>
              <w:rPr>
                <w:rFonts w:eastAsia="Times New Roman"/>
              </w:rPr>
            </w:pPr>
            <w:hyperlink r:id="rId9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>Focus phoneme - oy</w:t>
            </w:r>
          </w:p>
          <w:p w:rsidR="00360CAF" w:rsidRPr="00CE5A53" w:rsidRDefault="00B76CAB" w:rsidP="00A33121">
            <w:pPr>
              <w:rPr>
                <w:rFonts w:ascii="SassoonPrimaryInfant" w:hAnsi="SassoonPrimaryInfant"/>
              </w:rPr>
            </w:pPr>
            <w:hyperlink r:id="rId10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B76CAB" w:rsidP="00360CAF">
            <w:pPr>
              <w:rPr>
                <w:rFonts w:eastAsia="Times New Roman"/>
              </w:rPr>
            </w:pPr>
            <w:hyperlink r:id="rId11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>Focus phoneme – a-e</w:t>
            </w:r>
          </w:p>
          <w:p w:rsidR="00360CAF" w:rsidRPr="00CE5A53" w:rsidRDefault="00B76CAB" w:rsidP="00A33121">
            <w:pPr>
              <w:rPr>
                <w:rFonts w:ascii="SassoonPrimaryInfant" w:hAnsi="SassoonPrimaryInfant"/>
              </w:rPr>
            </w:pPr>
            <w:hyperlink r:id="rId12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B76CAB" w:rsidP="00360CAF">
            <w:pPr>
              <w:rPr>
                <w:rFonts w:eastAsia="Times New Roman"/>
              </w:rPr>
            </w:pPr>
            <w:hyperlink r:id="rId13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 xml:space="preserve">Focus phoneme - </w:t>
            </w:r>
            <w:proofErr w:type="spellStart"/>
            <w:r>
              <w:rPr>
                <w:rFonts w:ascii="SassoonPrimaryInfant" w:hAnsi="SassoonPrimaryInfant"/>
                <w:b/>
              </w:rPr>
              <w:t>ew</w:t>
            </w:r>
            <w:proofErr w:type="spellEnd"/>
          </w:p>
          <w:p w:rsidR="00360CAF" w:rsidRPr="00CE5A53" w:rsidRDefault="00B76CAB" w:rsidP="00A33121">
            <w:pPr>
              <w:rPr>
                <w:rFonts w:ascii="SassoonPrimaryInfant" w:hAnsi="SassoonPrimaryInfant"/>
              </w:rPr>
            </w:pPr>
            <w:hyperlink r:id="rId14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B76CAB" w:rsidP="00360CAF">
            <w:pPr>
              <w:rPr>
                <w:rFonts w:eastAsia="Times New Roman"/>
              </w:rPr>
            </w:pPr>
            <w:hyperlink r:id="rId15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>Focus phoneme - aw</w:t>
            </w:r>
          </w:p>
          <w:p w:rsidR="00360CAF" w:rsidRPr="00FB3AD9" w:rsidRDefault="00B76CAB" w:rsidP="00A33121">
            <w:pPr>
              <w:rPr>
                <w:rFonts w:ascii="SassoonPrimaryInfant" w:hAnsi="SassoonPrimaryInfant"/>
              </w:rPr>
            </w:pPr>
            <w:hyperlink r:id="rId16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</w:tr>
      <w:tr w:rsidR="006A07A1" w:rsidTr="00FC7076">
        <w:trPr>
          <w:trHeight w:val="975"/>
        </w:trPr>
        <w:tc>
          <w:tcPr>
            <w:tcW w:w="1869" w:type="dxa"/>
            <w:shd w:val="clear" w:color="auto" w:fill="990099"/>
            <w:vAlign w:val="center"/>
          </w:tcPr>
          <w:p w:rsidR="006A07A1" w:rsidRPr="00D37F35" w:rsidRDefault="006A07A1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English</w:t>
            </w:r>
          </w:p>
        </w:tc>
        <w:tc>
          <w:tcPr>
            <w:tcW w:w="2703" w:type="dxa"/>
          </w:tcPr>
          <w:p w:rsidR="006A07A1" w:rsidRDefault="006A07A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Handwriting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practise forming the letters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play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day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boy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enjoy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bake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flake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flew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chew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claw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paw</w:t>
            </w:r>
          </w:p>
          <w:p w:rsidR="006A07A1" w:rsidRPr="00FB3AD9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use these words in sentences of your own?</w:t>
            </w:r>
          </w:p>
        </w:tc>
        <w:tc>
          <w:tcPr>
            <w:tcW w:w="10816" w:type="dxa"/>
            <w:gridSpan w:val="4"/>
          </w:tcPr>
          <w:p w:rsidR="006A07A1" w:rsidRDefault="006A07A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Oh no! Can you help </w:t>
            </w:r>
            <w:proofErr w:type="spellStart"/>
            <w:r>
              <w:rPr>
                <w:rFonts w:ascii="SassoonPrimaryInfant" w:hAnsi="SassoonPrimaryInfant"/>
                <w:b/>
              </w:rPr>
              <w:t>Clent</w:t>
            </w:r>
            <w:proofErr w:type="spellEnd"/>
            <w:r>
              <w:rPr>
                <w:rFonts w:ascii="SassoonPrimaryInfant" w:hAnsi="SassoonPrimaryInfant"/>
                <w:b/>
              </w:rPr>
              <w:t xml:space="preserve"> Hills Vets in Rubery? </w:t>
            </w:r>
          </w:p>
          <w:p w:rsidR="006A07A1" w:rsidRDefault="006A07A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Since the current pandemic, they have noticed that lots of families have been having new pets but they have run out of leaflets for the new owners. </w:t>
            </w:r>
          </w:p>
          <w:p w:rsidR="006A07A1" w:rsidRDefault="006A07A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62EE928">
                  <wp:simplePos x="0" y="0"/>
                  <wp:positionH relativeFrom="column">
                    <wp:posOffset>5445125</wp:posOffset>
                  </wp:positionH>
                  <wp:positionV relativeFrom="paragraph">
                    <wp:posOffset>62865</wp:posOffset>
                  </wp:positionV>
                  <wp:extent cx="1227099" cy="1704304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99" cy="170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161290</wp:posOffset>
                      </wp:positionV>
                      <wp:extent cx="2103120" cy="1203960"/>
                      <wp:effectExtent l="0" t="0" r="11430" b="1524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3120" cy="1203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07A1" w:rsidRPr="006A07A1" w:rsidRDefault="006A07A1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  <w:t>Remember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Capital letters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Full stops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Conjunction – and, but, so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Adjectives</w:t>
                                  </w:r>
                                </w:p>
                                <w:p w:rsidR="006A07A1" w:rsidRPr="006A07A1" w:rsidRDefault="006A07A1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55.35pt;margin-top:12.7pt;width:165.6pt;height:9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" fillcolor="white [3201]" strokeweight=".5pt">
                      <v:textbox>
                        <w:txbxContent>
                          <w:p w:rsidR="006A07A1" w:rsidRPr="006A07A1" w:rsidRDefault="006A07A1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  <w:t>Remember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Capital letters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Full stops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Conjunction – and, but, so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Adjectives</w:t>
                            </w:r>
                          </w:p>
                          <w:p w:rsidR="006A07A1" w:rsidRPr="006A07A1" w:rsidRDefault="006A07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b/>
              </w:rPr>
              <w:t>Can you help?</w:t>
            </w:r>
          </w:p>
          <w:p w:rsidR="006A07A1" w:rsidRDefault="006A07A1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Can you research different animals? </w:t>
            </w:r>
            <w:r>
              <w:rPr>
                <w:noProof/>
              </w:rPr>
              <w:t xml:space="preserve"> 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What animals would make a good pet? Why?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What animals would not make a good pet? Why?</w:t>
            </w:r>
          </w:p>
          <w:p w:rsidR="006A07A1" w:rsidRDefault="006A07A1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Can you choose a good pet to research? 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How would you need to look after them?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What would they eat?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Where would they need to live?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What would they need?</w:t>
            </w:r>
          </w:p>
          <w:p w:rsidR="006A07A1" w:rsidRDefault="006A07A1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Using your research, can you create a fact file all about your chosen pet?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Can you include lots of information about them?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  <w:b/>
              </w:rPr>
            </w:pPr>
            <w:r w:rsidRPr="006A07A1">
              <w:rPr>
                <w:rFonts w:ascii="SassoonPrimaryInfant" w:hAnsi="SassoonPrimaryInfant"/>
              </w:rPr>
              <w:t>Can you include images and labels?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33CC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Maths</w:t>
            </w:r>
          </w:p>
        </w:tc>
        <w:tc>
          <w:tcPr>
            <w:tcW w:w="2703" w:type="dxa"/>
          </w:tcPr>
          <w:p w:rsidR="00B61667" w:rsidRPr="00F77AA0" w:rsidRDefault="00B61667" w:rsidP="00B61667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t>Starter – Number bonds</w:t>
            </w:r>
          </w:p>
          <w:p w:rsidR="00B61667" w:rsidRDefault="00B76CAB" w:rsidP="00B61667">
            <w:pPr>
              <w:rPr>
                <w:rStyle w:val="Hyperlink"/>
                <w:rFonts w:ascii="SassoonPrimaryInfant" w:hAnsi="SassoonPrimaryInfant"/>
              </w:rPr>
            </w:pPr>
            <w:hyperlink r:id="rId18" w:history="1">
              <w:r w:rsidR="00B61667">
                <w:rPr>
                  <w:rStyle w:val="Hyperlink"/>
                  <w:rFonts w:ascii="SassoonPrimaryInfant" w:hAnsi="SassoonPrimaryInfant"/>
                </w:rPr>
                <w:t>https://www.bbc.co.uk/teach/supermovers/ks1-maths-number-bonds-with-martin-dougan/zf6cpg8</w:t>
              </w:r>
            </w:hyperlink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15</w:t>
            </w:r>
            <w:r w:rsidRPr="00B61667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1 – </w:t>
            </w:r>
            <w:r>
              <w:rPr>
                <w:rFonts w:ascii="SassoonPrimaryInfant" w:hAnsi="SassoonPrimaryInfant"/>
                <w:b/>
              </w:rPr>
              <w:t>Making Arrays</w:t>
            </w:r>
          </w:p>
          <w:p w:rsidR="00B61667" w:rsidRPr="00B61667" w:rsidRDefault="00B61667" w:rsidP="00B61667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lastRenderedPageBreak/>
              <w:t>*Note – these are lessons to watch only. There are worksheets at the bottom of this document for you to complete.</w:t>
            </w:r>
          </w:p>
          <w:p w:rsidR="00B61667" w:rsidRDefault="00B76CAB" w:rsidP="00B61667">
            <w:pPr>
              <w:rPr>
                <w:rFonts w:ascii="SassoonPrimaryInfant" w:hAnsi="SassoonPrimaryInfant"/>
              </w:rPr>
            </w:pPr>
            <w:hyperlink r:id="rId19" w:history="1">
              <w:r w:rsidR="00B61667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877E54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to 100</w:t>
            </w:r>
          </w:p>
          <w:p w:rsidR="00360CAF" w:rsidRPr="00B61667" w:rsidRDefault="00B76CAB" w:rsidP="00B61667">
            <w:hyperlink r:id="rId20" w:history="1">
              <w:r w:rsidR="00B61667">
                <w:rPr>
                  <w:rStyle w:val="Hyperlink"/>
                  <w:rFonts w:ascii="SassoonPrimaryInfant" w:hAnsi="SassoonPrimaryInfant"/>
                </w:rPr>
                <w:t>https://www.youtube.com/watch?v=1dkPouLWCyc</w:t>
              </w:r>
            </w:hyperlink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15</w:t>
            </w:r>
            <w:r w:rsidRPr="00B61667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1 – </w:t>
            </w:r>
            <w:r>
              <w:rPr>
                <w:rFonts w:ascii="SassoonPrimaryInfant" w:hAnsi="SassoonPrimaryInfant"/>
                <w:b/>
              </w:rPr>
              <w:t>Making Doubles</w:t>
            </w:r>
          </w:p>
          <w:p w:rsidR="00B61667" w:rsidRPr="00B61667" w:rsidRDefault="00B61667" w:rsidP="00B61667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lastRenderedPageBreak/>
              <w:t>*Note – these are lessons to watch only. There are worksheets at the bottom of this document for you to complete.</w:t>
            </w:r>
          </w:p>
          <w:p w:rsidR="00B61667" w:rsidRDefault="00B76CAB" w:rsidP="00B61667">
            <w:pPr>
              <w:rPr>
                <w:rFonts w:ascii="SassoonPrimaryInfant" w:hAnsi="SassoonPrimaryInfant"/>
              </w:rPr>
            </w:pPr>
            <w:hyperlink r:id="rId21" w:history="1">
              <w:r w:rsidR="00B61667">
                <w:rPr>
                  <w:rStyle w:val="Hyperlink"/>
                </w:rPr>
                <w:t>https://whiterosemaths.com/homelearning/year-1/</w:t>
              </w:r>
            </w:hyperlink>
          </w:p>
          <w:p w:rsidR="00B61667" w:rsidRPr="00530225" w:rsidRDefault="00B61667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in 10’s</w:t>
            </w:r>
          </w:p>
          <w:p w:rsidR="00B61667" w:rsidRDefault="00B76CAB" w:rsidP="00B61667">
            <w:hyperlink r:id="rId22" w:history="1">
              <w:r w:rsidR="00B61667">
                <w:rPr>
                  <w:rStyle w:val="Hyperlink"/>
                </w:rPr>
                <w:t>https://www.youtube.com/watch?v=W8CEOlAOGas</w:t>
              </w:r>
            </w:hyperlink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15</w:t>
            </w:r>
            <w:r w:rsidRPr="00B61667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1 – </w:t>
            </w:r>
            <w:r>
              <w:rPr>
                <w:rFonts w:ascii="SassoonPrimaryInfant" w:hAnsi="SassoonPrimaryInfant"/>
                <w:b/>
              </w:rPr>
              <w:t>Making Equal Groups - Sharing</w:t>
            </w:r>
          </w:p>
          <w:p w:rsidR="00B61667" w:rsidRPr="00B61667" w:rsidRDefault="00B61667" w:rsidP="00B61667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lastRenderedPageBreak/>
              <w:t>*Note – these are lessons to watch only. There are worksheets at the bottom of this document for you to complete.</w:t>
            </w:r>
          </w:p>
          <w:p w:rsidR="00B61667" w:rsidRDefault="00B76CAB" w:rsidP="00B61667">
            <w:pPr>
              <w:rPr>
                <w:rFonts w:ascii="SassoonPrimaryInfant" w:hAnsi="SassoonPrimaryInfant"/>
              </w:rPr>
            </w:pPr>
            <w:hyperlink r:id="rId23" w:history="1">
              <w:r w:rsidR="00B61667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in 5’s</w:t>
            </w:r>
          </w:p>
          <w:p w:rsidR="00B61667" w:rsidRDefault="00B76CAB" w:rsidP="00B61667">
            <w:hyperlink r:id="rId24" w:history="1">
              <w:r w:rsidR="00B61667">
                <w:rPr>
                  <w:rStyle w:val="Hyperlink"/>
                </w:rPr>
                <w:t>https://www.youtube.com/watch?v=amxVL9KUmq8</w:t>
              </w:r>
            </w:hyperlink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15</w:t>
            </w:r>
            <w:r w:rsidRPr="00B61667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1 – </w:t>
            </w:r>
            <w:r>
              <w:rPr>
                <w:rFonts w:ascii="SassoonPrimaryInfant" w:hAnsi="SassoonPrimaryInfant"/>
                <w:b/>
              </w:rPr>
              <w:t>Making Equal Groups - Grouping</w:t>
            </w:r>
          </w:p>
          <w:p w:rsidR="00B61667" w:rsidRPr="00B61667" w:rsidRDefault="00B61667" w:rsidP="00B61667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lastRenderedPageBreak/>
              <w:t>*Note – these are lessons to watch only. There are worksheets at the bottom of this document for you to complete.</w:t>
            </w:r>
          </w:p>
          <w:p w:rsidR="00B61667" w:rsidRDefault="00B76CAB" w:rsidP="00B61667">
            <w:pPr>
              <w:rPr>
                <w:rFonts w:ascii="SassoonPrimaryInfant" w:hAnsi="SassoonPrimaryInfant"/>
              </w:rPr>
            </w:pPr>
            <w:hyperlink r:id="rId25" w:history="1">
              <w:r w:rsidR="00B61667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lastRenderedPageBreak/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in 2’s</w:t>
            </w:r>
          </w:p>
          <w:p w:rsidR="00B61667" w:rsidRDefault="00B76CAB" w:rsidP="00B61667">
            <w:hyperlink r:id="rId26" w:history="1">
              <w:r w:rsidR="00B61667">
                <w:rPr>
                  <w:rStyle w:val="Hyperlink"/>
                </w:rPr>
                <w:t>https://www.youtube.com/watch?v=OCxvNtrcDIs</w:t>
              </w:r>
            </w:hyperlink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15</w:t>
            </w:r>
            <w:r w:rsidRPr="00B61667">
              <w:rPr>
                <w:rFonts w:ascii="SassoonPrimaryInfant" w:hAnsi="SassoonPrimaryInfant"/>
                <w:b/>
                <w:vertAlign w:val="superscript"/>
              </w:rPr>
              <w:t>th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6501C8" w:rsidP="00B61667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Challenge</w:t>
            </w:r>
          </w:p>
          <w:p w:rsidR="00B61667" w:rsidRDefault="00B76CAB" w:rsidP="00B61667">
            <w:pPr>
              <w:rPr>
                <w:rFonts w:ascii="SassoonPrimaryInfant" w:hAnsi="SassoonPrimaryInfant"/>
              </w:rPr>
            </w:pPr>
            <w:hyperlink r:id="rId27" w:history="1">
              <w:r w:rsidR="00B61667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5050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Reading</w:t>
            </w:r>
          </w:p>
        </w:tc>
        <w:tc>
          <w:tcPr>
            <w:tcW w:w="2703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To access these books please follow this link:</w:t>
            </w:r>
          </w:p>
          <w:p w:rsidR="00360CAF" w:rsidRDefault="00B76CAB" w:rsidP="00360CAF">
            <w:hyperlink r:id="rId28" w:history="1">
              <w:r w:rsidR="00360CAF">
                <w:rPr>
                  <w:rStyle w:val="Hyperlink"/>
                </w:rPr>
                <w:t>https://www.oxfordowl.co.uk/?selLanguage=en&amp;mode=hub</w:t>
              </w:r>
            </w:hyperlink>
          </w:p>
          <w:p w:rsidR="00360CAF" w:rsidRPr="00322A80" w:rsidRDefault="00360CAF" w:rsidP="00360CAF">
            <w:pPr>
              <w:rPr>
                <w:rFonts w:ascii="SassoonPrimaryInfant" w:hAnsi="SassoonPrimaryInfant"/>
              </w:rPr>
            </w:pPr>
            <w:r w:rsidRPr="00322A80">
              <w:rPr>
                <w:rFonts w:ascii="SassoonPrimaryInfant" w:hAnsi="SassoonPrimaryInfant"/>
              </w:rPr>
              <w:t>Once on this webpage please click the class login and enter;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Username: </w:t>
            </w:r>
            <w:proofErr w:type="spellStart"/>
            <w:r>
              <w:rPr>
                <w:rFonts w:ascii="SassoonPrimaryInfant" w:hAnsi="SassoonPrimaryInfant"/>
                <w:b/>
              </w:rPr>
              <w:t>hhmaple</w:t>
            </w:r>
            <w:proofErr w:type="spellEnd"/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Password: maple1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Username: </w:t>
            </w:r>
            <w:proofErr w:type="spellStart"/>
            <w:r>
              <w:rPr>
                <w:rFonts w:ascii="SassoonPrimaryInfant" w:hAnsi="SassoonPrimaryInfant"/>
                <w:b/>
              </w:rPr>
              <w:t>hhfir</w:t>
            </w:r>
            <w:proofErr w:type="spellEnd"/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Password: Fir12</w:t>
            </w:r>
          </w:p>
          <w:p w:rsidR="00360CAF" w:rsidRPr="00824014" w:rsidRDefault="00360CAF" w:rsidP="00360CAF">
            <w:pPr>
              <w:rPr>
                <w:rFonts w:ascii="SassoonPrimaryInfant" w:hAnsi="SassoonPrimaryInfant"/>
                <w:b/>
                <w:sz w:val="8"/>
              </w:rPr>
            </w:pPr>
          </w:p>
          <w:p w:rsidR="00360CAF" w:rsidRPr="00322A80" w:rsidRDefault="00360CAF" w:rsidP="00360CAF">
            <w:pPr>
              <w:rPr>
                <w:rFonts w:ascii="SassoonPrimaryInfant" w:hAnsi="SassoonPrimaryInfant"/>
              </w:rPr>
            </w:pPr>
            <w:r w:rsidRPr="00322A80">
              <w:rPr>
                <w:rFonts w:ascii="SassoonPrimaryInfant" w:hAnsi="SassoonPrimaryInfant"/>
              </w:rPr>
              <w:t>Once you are logged in click on the bookshelf and search for the title your child will be reading.</w:t>
            </w:r>
          </w:p>
          <w:p w:rsidR="00360CAF" w:rsidRPr="007404C0" w:rsidRDefault="00360CAF" w:rsidP="00360CAF">
            <w:pPr>
              <w:rPr>
                <w:rFonts w:ascii="SassoonPrimaryInfant" w:hAnsi="SassoonPrimaryInfant"/>
              </w:rPr>
            </w:pPr>
            <w:r w:rsidRPr="00322A80">
              <w:rPr>
                <w:rFonts w:ascii="SassoonPrimaryInfant" w:hAnsi="SassoonPrimaryInfant"/>
              </w:rPr>
              <w:t xml:space="preserve">Please choose the appropriate level book for your child. 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3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Pr="007D61DC" w:rsidRDefault="00BA37C9" w:rsidP="00360CA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9A3B4F" wp14:editId="6827C03F">
                  <wp:extent cx="1571625" cy="156210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824014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Please spend today reading to page 7.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270CE151" wp14:editId="0435300E">
                  <wp:extent cx="1552575" cy="15906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824014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Please spend today reading to page 7.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1C9E8173" wp14:editId="4A5CD18C">
                  <wp:extent cx="1552575" cy="15525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824014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Please spend today reading to page 7.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EB7D3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lastRenderedPageBreak/>
              <w:t>Comprehension Questions.</w:t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Please spend some time revising the pages your child read yesterday and then answer the questions below.</w:t>
            </w:r>
          </w:p>
          <w:p w:rsidR="00360CAF" w:rsidRPr="001542EC" w:rsidRDefault="00360CAF" w:rsidP="00360CAF">
            <w:pPr>
              <w:rPr>
                <w:rFonts w:ascii="SassoonPrimaryInfant" w:hAnsi="SassoonPrimaryInfant"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3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173BE82B" wp14:editId="176C5238">
                  <wp:extent cx="1571625" cy="156210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050" w:rsidRDefault="00767EFD" w:rsidP="00360CAF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Chicken think fell on him?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Where did Chicken </w:t>
            </w:r>
            <w:proofErr w:type="spellStart"/>
            <w:r>
              <w:rPr>
                <w:rFonts w:ascii="SassoonPrimaryInfant" w:hAnsi="SassoonPrimaryInfant"/>
              </w:rPr>
              <w:t>Licken</w:t>
            </w:r>
            <w:proofErr w:type="spellEnd"/>
            <w:r>
              <w:rPr>
                <w:rFonts w:ascii="SassoonPrimaryInfant" w:hAnsi="SassoonPrimaryInfant"/>
              </w:rPr>
              <w:t xml:space="preserve"> run to?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does she see in the barn?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do they go and see next?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Where did Chicken </w:t>
            </w:r>
            <w:proofErr w:type="spellStart"/>
            <w:r>
              <w:rPr>
                <w:rFonts w:ascii="SassoonPrimaryInfant" w:hAnsi="SassoonPrimaryInfant"/>
              </w:rPr>
              <w:t>Licken</w:t>
            </w:r>
            <w:proofErr w:type="spellEnd"/>
            <w:r>
              <w:rPr>
                <w:rFonts w:ascii="SassoonPrimaryInfant" w:hAnsi="SassoonPrimaryInfant"/>
              </w:rPr>
              <w:t xml:space="preserve"> and Hen Len run to?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lastRenderedPageBreak/>
              <w:t>Who do they go to visit next?</w:t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767EFD" w:rsidRDefault="00767EFD" w:rsidP="00360CAF">
            <w:pPr>
              <w:rPr>
                <w:rFonts w:ascii="SassoonPrimaryInfant" w:hAnsi="SassoonPrimaryInfant"/>
              </w:rPr>
            </w:pPr>
          </w:p>
          <w:p w:rsidR="00767EFD" w:rsidRDefault="00767EFD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 w:rsidR="00BA37C9"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360CAF">
            <w:pPr>
              <w:rPr>
                <w:noProof/>
              </w:rPr>
            </w:pPr>
            <w:r>
              <w:rPr>
                <w:noProof/>
              </w:rPr>
              <w:t>Read to page 7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00D0892A" wp14:editId="72E34AC3">
                  <wp:extent cx="1552575" cy="159067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0574B0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Ho look after?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he take to the field?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did Ho only have dry bread to eat?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came up the lane?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Ho give him?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 old man give Ho?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 you think this is important?</w:t>
            </w:r>
          </w:p>
          <w:p w:rsidR="00767EFD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Ho make paints from?</w:t>
            </w:r>
          </w:p>
          <w:p w:rsidR="00767EFD" w:rsidRPr="000574B0" w:rsidRDefault="00767EFD" w:rsidP="000574B0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lastRenderedPageBreak/>
              <w:t>What happened when Ho painted the hay?</w:t>
            </w:r>
          </w:p>
          <w:p w:rsidR="00BA37C9" w:rsidRDefault="00BA37C9" w:rsidP="00360CAF">
            <w:pPr>
              <w:rPr>
                <w:rFonts w:ascii="SassoonPrimaryInfant" w:hAnsi="SassoonPrimaryInfant"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B76CAB" w:rsidRDefault="00B76CAB" w:rsidP="00BA37C9">
            <w:pPr>
              <w:rPr>
                <w:noProof/>
              </w:rPr>
            </w:pPr>
            <w:r>
              <w:rPr>
                <w:noProof/>
              </w:rPr>
              <w:t>Read to page 7</w:t>
            </w:r>
          </w:p>
          <w:p w:rsidR="00360CAF" w:rsidRPr="00F11614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14E70233" wp14:editId="08299D75">
                  <wp:extent cx="1552575" cy="15525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6F2" w:rsidRDefault="00B76CAB" w:rsidP="00360CAF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the Queen promise her on her birthday?</w:t>
            </w:r>
          </w:p>
          <w:p w:rsidR="00B76CAB" w:rsidRDefault="00B76CAB" w:rsidP="00360CAF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the Princess ask for?</w:t>
            </w:r>
          </w:p>
          <w:p w:rsidR="00B76CAB" w:rsidRDefault="00B76CAB" w:rsidP="00360CAF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does the Princess expect the Queen to get it for her?</w:t>
            </w:r>
          </w:p>
          <w:p w:rsidR="00B76CAB" w:rsidRDefault="00B76CAB" w:rsidP="00360CAF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 Queen make for her?</w:t>
            </w:r>
          </w:p>
          <w:p w:rsidR="00B76CAB" w:rsidRDefault="00B76CAB" w:rsidP="00360CAF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the Princess playing next to?</w:t>
            </w:r>
          </w:p>
          <w:p w:rsidR="00B76CAB" w:rsidRDefault="00B76CAB" w:rsidP="00360CAF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the ball go?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lastRenderedPageBreak/>
              <w:t>How do you think the Princess was feeling?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 you think the Princess was surprised when the frog spoke to her?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 you think frogs can speak? Why?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the Princess say she will do?</w:t>
            </w:r>
          </w:p>
          <w:p w:rsidR="00B76CAB" w:rsidRPr="00B76CAB" w:rsidRDefault="00B76CAB" w:rsidP="00B76CAB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 you think she will keep her promise?</w:t>
            </w:r>
          </w:p>
          <w:p w:rsidR="00360CAF" w:rsidRPr="00F11614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7404C0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lastRenderedPageBreak/>
              <w:t>Comprehension Questions.</w:t>
            </w:r>
          </w:p>
          <w:p w:rsidR="00360CAF" w:rsidRPr="00824014" w:rsidRDefault="00360CAF" w:rsidP="00360CAF">
            <w:pPr>
              <w:rPr>
                <w:rFonts w:ascii="SassoonPrimaryInfant" w:hAnsi="SassoonPrimaryInfant"/>
              </w:rPr>
            </w:pPr>
            <w:r w:rsidRPr="002C1521">
              <w:rPr>
                <w:rFonts w:ascii="SassoonPrimaryInfant" w:hAnsi="SassoonPrimaryInfant"/>
                <w:b/>
              </w:rPr>
              <w:t>Please spend some time reading pages 8-11</w:t>
            </w:r>
            <w:r>
              <w:rPr>
                <w:rFonts w:ascii="SassoonPrimaryInfant" w:hAnsi="SassoonPrimaryInfant"/>
              </w:rPr>
              <w:t xml:space="preserve"> then answer the questions below.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3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6EE9AF0A" wp14:editId="0AAFBD60">
                  <wp:extent cx="1571625" cy="15621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050" w:rsidRDefault="00767EFD" w:rsidP="00767EFD">
            <w:pPr>
              <w:pStyle w:val="ListParagraph"/>
              <w:numPr>
                <w:ilvl w:val="0"/>
                <w:numId w:val="1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they all run back to?</w:t>
            </w:r>
          </w:p>
          <w:p w:rsidR="00767EFD" w:rsidRDefault="00767EFD" w:rsidP="00767EFD">
            <w:pPr>
              <w:pStyle w:val="ListParagraph"/>
              <w:numPr>
                <w:ilvl w:val="0"/>
                <w:numId w:val="1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fell on Duck?</w:t>
            </w:r>
          </w:p>
          <w:p w:rsidR="00767EFD" w:rsidRDefault="00767EFD" w:rsidP="00767EFD">
            <w:pPr>
              <w:pStyle w:val="ListParagraph"/>
              <w:numPr>
                <w:ilvl w:val="0"/>
                <w:numId w:val="1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does Duck Luck tell them to look?</w:t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CA590B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BA37C9">
            <w:pPr>
              <w:rPr>
                <w:noProof/>
              </w:rPr>
            </w:pPr>
            <w:r>
              <w:rPr>
                <w:noProof/>
              </w:rPr>
              <w:t>Pages 8-13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5F1B1DCF" wp14:editId="082259FA">
                  <wp:extent cx="1552575" cy="15906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0574B0" w:rsidRPr="00767EFD" w:rsidRDefault="00767EFD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767EFD">
              <w:rPr>
                <w:rFonts w:ascii="SassoonPrimaryInfant" w:hAnsi="SassoonPrimaryInfant"/>
              </w:rPr>
              <w:t>What do you think is going to happen when he paints the blue stream?</w:t>
            </w:r>
          </w:p>
          <w:p w:rsidR="00767EFD" w:rsidRPr="00767EFD" w:rsidRDefault="00767EFD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767EFD">
              <w:rPr>
                <w:rFonts w:ascii="SassoonPrimaryInfant" w:hAnsi="SassoonPrimaryInfant"/>
              </w:rPr>
              <w:t>How do you think the people felt when the stream became real?</w:t>
            </w:r>
          </w:p>
          <w:p w:rsidR="00767EFD" w:rsidRPr="00767EFD" w:rsidRDefault="00767EFD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767EFD">
              <w:rPr>
                <w:rFonts w:ascii="SassoonPrimaryInfant" w:hAnsi="SassoonPrimaryInfant"/>
              </w:rPr>
              <w:t>Why did Ho paint food for the children and workers?</w:t>
            </w:r>
          </w:p>
          <w:p w:rsidR="00767EFD" w:rsidRPr="00767EFD" w:rsidRDefault="00767EFD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 w:rsidRPr="00767EFD">
              <w:rPr>
                <w:rFonts w:ascii="SassoonPrimaryInfant" w:hAnsi="SassoonPrimaryInfant"/>
              </w:rPr>
              <w:t xml:space="preserve">What did Ho paint for the people? </w:t>
            </w:r>
          </w:p>
          <w:p w:rsidR="000574B0" w:rsidRPr="000574B0" w:rsidRDefault="000574B0" w:rsidP="000574B0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B76CAB" w:rsidRDefault="00B76CAB" w:rsidP="00BA37C9">
            <w:pPr>
              <w:rPr>
                <w:noProof/>
              </w:rPr>
            </w:pPr>
            <w:r>
              <w:rPr>
                <w:noProof/>
              </w:rPr>
              <w:t>Pages 8-13</w:t>
            </w:r>
          </w:p>
          <w:p w:rsidR="00360CAF" w:rsidRPr="001542EC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30CC9C48" wp14:editId="1C4AA867">
                  <wp:extent cx="1552575" cy="15525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6F2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the Frog want?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Does the Princess think this will be an easy or hard thing to do?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do both characters feel?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Did Frog do what he had promised?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Did the Princess keep her promise?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would you feel if you were the frog?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it that she could hear?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lastRenderedPageBreak/>
              <w:t>Why does the Princess not want the door to open?</w:t>
            </w:r>
          </w:p>
          <w:p w:rsidR="00B76CAB" w:rsidRPr="00B76CAB" w:rsidRDefault="00B76CAB" w:rsidP="00B76CAB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do you think the Queen/Princess/Frog when the door is opened?</w:t>
            </w:r>
          </w:p>
          <w:p w:rsidR="00360CAF" w:rsidRPr="00E40074" w:rsidRDefault="00360CAF" w:rsidP="00360CAF">
            <w:pPr>
              <w:ind w:left="360"/>
              <w:rPr>
                <w:rFonts w:ascii="SassoonPrimaryInfant" w:hAnsi="SassoonPrimaryInfant"/>
              </w:rPr>
            </w:pPr>
          </w:p>
          <w:p w:rsidR="00360CAF" w:rsidRPr="00E4191E" w:rsidRDefault="00360CAF" w:rsidP="00360CAF">
            <w:pPr>
              <w:ind w:left="360"/>
              <w:rPr>
                <w:rFonts w:ascii="SassoonPrimaryInfant" w:hAnsi="SassoonPrimaryInfant"/>
              </w:rPr>
            </w:pPr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lastRenderedPageBreak/>
              <w:t>Comprehension Questions.</w:t>
            </w:r>
          </w:p>
          <w:p w:rsidR="00360CAF" w:rsidRPr="00824014" w:rsidRDefault="00360CAF" w:rsidP="00360CAF">
            <w:pPr>
              <w:rPr>
                <w:rFonts w:ascii="SassoonPrimaryInfant" w:hAnsi="SassoonPrimaryInfant"/>
              </w:rPr>
            </w:pPr>
            <w:r w:rsidRPr="002C1521">
              <w:rPr>
                <w:rFonts w:ascii="SassoonPrimaryInfant" w:hAnsi="SassoonPrimaryInfant"/>
                <w:b/>
              </w:rPr>
              <w:t>Please spend some time reading pages 12-15</w:t>
            </w:r>
            <w:r>
              <w:rPr>
                <w:rFonts w:ascii="SassoonPrimaryInfant" w:hAnsi="SassoonPrimaryInfant"/>
              </w:rPr>
              <w:t xml:space="preserve"> then answer the questions below.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3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4C3B8118" wp14:editId="6C046AE0">
                  <wp:extent cx="1571625" cy="156210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050" w:rsidRDefault="00767EFD" w:rsidP="00D55050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What fell on Chicken </w:t>
            </w:r>
            <w:proofErr w:type="spellStart"/>
            <w:r>
              <w:rPr>
                <w:rFonts w:ascii="SassoonPrimaryInfant" w:hAnsi="SassoonPrimaryInfant"/>
              </w:rPr>
              <w:t>Licken</w:t>
            </w:r>
            <w:proofErr w:type="spellEnd"/>
            <w:r>
              <w:rPr>
                <w:rFonts w:ascii="SassoonPrimaryInfant" w:hAnsi="SassoonPrimaryInfant"/>
              </w:rPr>
              <w:t>?</w:t>
            </w:r>
          </w:p>
          <w:p w:rsidR="00767EFD" w:rsidRDefault="00767EFD" w:rsidP="00D55050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Who was right about what fell on Chicken </w:t>
            </w:r>
            <w:proofErr w:type="spellStart"/>
            <w:r>
              <w:rPr>
                <w:rFonts w:ascii="SassoonPrimaryInfant" w:hAnsi="SassoonPrimaryInfant"/>
              </w:rPr>
              <w:t>Licken</w:t>
            </w:r>
            <w:proofErr w:type="spellEnd"/>
            <w:r>
              <w:rPr>
                <w:rFonts w:ascii="SassoonPrimaryInfant" w:hAnsi="SassoonPrimaryInfant"/>
              </w:rPr>
              <w:t>?</w:t>
            </w:r>
          </w:p>
          <w:p w:rsidR="00767EFD" w:rsidRPr="00D55050" w:rsidRDefault="00767EFD" w:rsidP="00D55050">
            <w:pPr>
              <w:pStyle w:val="ListParagraph"/>
              <w:numPr>
                <w:ilvl w:val="0"/>
                <w:numId w:val="8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do you think he felt?</w:t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BA37C9">
            <w:pPr>
              <w:rPr>
                <w:noProof/>
              </w:rPr>
            </w:pPr>
            <w:r>
              <w:rPr>
                <w:noProof/>
              </w:rPr>
              <w:t>Read 14-19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7863CD9D" wp14:editId="51443F50">
                  <wp:extent cx="1552575" cy="15906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 rich farmer do to Ho to get the paintbrush?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 farmer draw?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 you think it did not come real?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became real?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 you think he drew the sea?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was the farmer feeling?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did he become angry?</w:t>
            </w:r>
          </w:p>
          <w:p w:rsidR="00767EFD" w:rsidRDefault="00767EFD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did he paint a ship?</w:t>
            </w: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</w:t>
            </w:r>
          </w:p>
          <w:p w:rsidR="00BA37C9" w:rsidRDefault="00B76CAB" w:rsidP="00BA37C9">
            <w:pPr>
              <w:rPr>
                <w:noProof/>
              </w:rPr>
            </w:pPr>
            <w:r>
              <w:rPr>
                <w:rFonts w:ascii="SassoonPrimaryInfant" w:hAnsi="SassoonPrimaryInfant"/>
                <w:b/>
              </w:rPr>
              <w:t>Pages 14-19</w:t>
            </w:r>
            <w:r w:rsidR="00BA37C9" w:rsidRPr="00EB7D3C">
              <w:rPr>
                <w:rFonts w:ascii="SassoonPrimaryInfant" w:hAnsi="SassoonPrimaryInfant"/>
                <w:b/>
              </w:rPr>
              <w:t xml:space="preserve"> </w:t>
            </w:r>
          </w:p>
          <w:p w:rsidR="00360CAF" w:rsidRPr="00F11614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4DD2E62A" wp14:editId="78910DD9">
                  <wp:extent cx="1552575" cy="15525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CBF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the Frog want?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doesn’t the Princess want to be his friend?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does the Queen respond?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 you agree with the Queen? Why?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the plate made from?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does the Frog stay?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Frog sleep?</w:t>
            </w:r>
          </w:p>
          <w:p w:rsidR="00B76CAB" w:rsidRPr="00B76CAB" w:rsidRDefault="00B76CAB" w:rsidP="00B76CAB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 Frog turn into?</w:t>
            </w: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lastRenderedPageBreak/>
              <w:t>Comprehension Questions.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3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710F6518" wp14:editId="45C4F13D">
                  <wp:extent cx="1571625" cy="15621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D55050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retell what happened in the story?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BA37C9">
            <w:pPr>
              <w:rPr>
                <w:noProof/>
              </w:rPr>
            </w:pPr>
            <w:r>
              <w:rPr>
                <w:noProof/>
              </w:rPr>
              <w:t>Read page 20-23</w:t>
            </w:r>
          </w:p>
          <w:p w:rsidR="00360CAF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3ED8B189" wp14:editId="169D619E">
                  <wp:extent cx="1552575" cy="15906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1542E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93485E" w:rsidRDefault="0093485E" w:rsidP="0093485E">
            <w:pPr>
              <w:pStyle w:val="ListParagraph"/>
              <w:numPr>
                <w:ilvl w:val="0"/>
                <w:numId w:val="2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Is the farmer a hero or a villain? Why?</w:t>
            </w:r>
          </w:p>
          <w:p w:rsidR="0093485E" w:rsidRDefault="0093485E" w:rsidP="0093485E">
            <w:pPr>
              <w:pStyle w:val="ListParagraph"/>
              <w:numPr>
                <w:ilvl w:val="0"/>
                <w:numId w:val="2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took the farmer away?</w:t>
            </w:r>
          </w:p>
          <w:p w:rsidR="0093485E" w:rsidRPr="002636F2" w:rsidRDefault="0093485E" w:rsidP="0093485E">
            <w:pPr>
              <w:pStyle w:val="ListParagraph"/>
              <w:numPr>
                <w:ilvl w:val="0"/>
                <w:numId w:val="2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did the people in the village feel in the end?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B76CAB" w:rsidRDefault="00B76CAB" w:rsidP="00BA37C9">
            <w:pPr>
              <w:rPr>
                <w:noProof/>
              </w:rPr>
            </w:pPr>
            <w:r>
              <w:rPr>
                <w:noProof/>
              </w:rPr>
              <w:t>Pages 20-24</w:t>
            </w:r>
          </w:p>
          <w:p w:rsidR="00360CAF" w:rsidRPr="00F11614" w:rsidRDefault="00BA37C9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51861E09" wp14:editId="489E04C5">
                  <wp:extent cx="1552575" cy="15525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CBF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is he?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turned him into a Frog?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breaks the spell?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can the boy turn back into a frog?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is the Princess a good friend?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they like to play?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didn’t they go near the pond?</w:t>
            </w:r>
          </w:p>
          <w:p w:rsid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happened when the Prince and Princess grew up?</w:t>
            </w:r>
          </w:p>
          <w:p w:rsidR="00B76CAB" w:rsidRPr="00B76CAB" w:rsidRDefault="00B76CAB" w:rsidP="00B76CAB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lastRenderedPageBreak/>
              <w:t xml:space="preserve">What did they promise </w:t>
            </w:r>
            <w:proofErr w:type="spellStart"/>
            <w:r>
              <w:rPr>
                <w:rFonts w:ascii="SassoonPrimaryInfant" w:hAnsi="SassoonPrimaryInfant"/>
              </w:rPr>
              <w:t>eachother</w:t>
            </w:r>
            <w:proofErr w:type="spellEnd"/>
            <w:r>
              <w:rPr>
                <w:rFonts w:ascii="SassoonPrimaryInfant" w:hAnsi="SassoonPrimaryInfant"/>
              </w:rPr>
              <w:t>?</w:t>
            </w:r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</w:tr>
      <w:tr w:rsidR="00360CAF" w:rsidTr="00877E54">
        <w:trPr>
          <w:trHeight w:val="699"/>
        </w:trPr>
        <w:tc>
          <w:tcPr>
            <w:tcW w:w="1869" w:type="dxa"/>
            <w:shd w:val="clear" w:color="auto" w:fill="FFCC66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lastRenderedPageBreak/>
              <w:t>Topic</w:t>
            </w:r>
          </w:p>
        </w:tc>
        <w:tc>
          <w:tcPr>
            <w:tcW w:w="13519" w:type="dxa"/>
            <w:gridSpan w:val="5"/>
          </w:tcPr>
          <w:p w:rsidR="00360CAF" w:rsidRDefault="007A5553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Science</w:t>
            </w:r>
          </w:p>
          <w:p w:rsidR="00360CAF" w:rsidRDefault="00F0078A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Seasonal Changes - Weather</w:t>
            </w:r>
          </w:p>
          <w:p w:rsidR="007A5553" w:rsidRDefault="00F0078A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Weather Diary</w:t>
            </w:r>
          </w:p>
          <w:p w:rsidR="001A3F6D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Following the recent dramatic changes in the weather, I would like you to keep a weather diary for the next week. 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Each day I would like you to go outside and write down what the weather is like. 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Think about your keyword choices. 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Is it raining, sunny, cloudy, windy?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Is it hot, cold or mild?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is the temperature?</w:t>
            </w:r>
          </w:p>
          <w:p w:rsidR="00F0078A" w:rsidRDefault="00B213DE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Rain Gauge or Wind Sock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I would also like you to create your own rain</w:t>
            </w:r>
            <w:r w:rsidR="00B213DE">
              <w:rPr>
                <w:rFonts w:ascii="SassoonPrimaryInfant" w:hAnsi="SassoonPrimaryInfant"/>
              </w:rPr>
              <w:t xml:space="preserve"> gauge</w:t>
            </w:r>
            <w:r>
              <w:rPr>
                <w:rFonts w:ascii="SassoonPrimaryInfant" w:hAnsi="SassoonPrimaryInfant"/>
              </w:rPr>
              <w:t xml:space="preserve"> or wind </w:t>
            </w:r>
            <w:r w:rsidR="00B213DE">
              <w:rPr>
                <w:rFonts w:ascii="SassoonPrimaryInfant" w:hAnsi="SassoonPrimaryInfant"/>
              </w:rPr>
              <w:t>sock.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This will show you either how much rain we have had or which direction the wind is blowing. These will be very useful for your weather diary. </w:t>
            </w:r>
          </w:p>
          <w:p w:rsid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I have placed instructions of how to make both the rain or wind monito below. </w:t>
            </w:r>
          </w:p>
          <w:p w:rsidR="00F0078A" w:rsidRPr="00F0078A" w:rsidRDefault="00F0078A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Have lots of fun and don’t forget to send lots of photographs. 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CC66"/>
            <w:vAlign w:val="center"/>
          </w:tcPr>
          <w:p w:rsidR="00360CAF" w:rsidRPr="0080440E" w:rsidRDefault="001A3F6D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RE</w:t>
            </w:r>
          </w:p>
        </w:tc>
        <w:tc>
          <w:tcPr>
            <w:tcW w:w="13519" w:type="dxa"/>
            <w:gridSpan w:val="5"/>
          </w:tcPr>
          <w:p w:rsidR="00360CAF" w:rsidRDefault="001A3F6D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This </w:t>
            </w:r>
            <w:proofErr w:type="spellStart"/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weeks</w:t>
            </w:r>
            <w:proofErr w:type="spellEnd"/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 value is </w:t>
            </w:r>
            <w:r w:rsidR="001C614D"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friendship</w:t>
            </w:r>
            <w:r w:rsidR="00424E11"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. </w:t>
            </w:r>
          </w:p>
          <w:p w:rsidR="00424E11" w:rsidRDefault="001C614D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Who is your best friend?</w:t>
            </w:r>
          </w:p>
          <w:p w:rsidR="001C614D" w:rsidRDefault="001C614D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Why are they your best friend?</w:t>
            </w:r>
          </w:p>
          <w:p w:rsidR="001C614D" w:rsidRDefault="001C614D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What makes a good friend?</w:t>
            </w:r>
          </w:p>
          <w:p w:rsidR="00360CAF" w:rsidRDefault="001C614D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lastRenderedPageBreak/>
              <w:t>Can you create your own friendship potion? Inside the potion, can you place all of the keywords that describe a good friend?</w:t>
            </w:r>
          </w:p>
          <w:p w:rsidR="00711EDA" w:rsidRPr="001C614D" w:rsidRDefault="00711EDA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 w:rsidRPr="00711EDA">
              <w:rPr>
                <w:rFonts w:ascii="SassoonPrimaryInfant" w:eastAsia="Times New Roman" w:hAnsi="SassoonPrimaryInfant"/>
                <w:color w:val="000000"/>
                <w:sz w:val="24"/>
                <w:szCs w:val="24"/>
                <w:highlight w:val="yellow"/>
              </w:rPr>
              <w:t>Template below.</w:t>
            </w:r>
          </w:p>
        </w:tc>
      </w:tr>
    </w:tbl>
    <w:p w:rsidR="00573FE3" w:rsidRDefault="00B76CAB"/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Don’t forget </w:t>
      </w:r>
      <w:proofErr w:type="spellStart"/>
      <w:r>
        <w:rPr>
          <w:rFonts w:ascii="SassoonPrimaryInfant" w:hAnsi="SassoonPrimaryInfant"/>
          <w:b/>
          <w:color w:val="7030A0"/>
          <w:sz w:val="32"/>
          <w:lang w:val="en-US"/>
        </w:rPr>
        <w:t>Mrs</w:t>
      </w:r>
      <w:proofErr w:type="spellEnd"/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 Thurman and Miss Parsonage are available on the below email address to support you and your child at this difficult time. 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Please use the email address to ask any question you might have about this learning.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We are here for you!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Maple: maple@hollyhill.bham.sch.uk</w:t>
      </w:r>
    </w:p>
    <w:p w:rsidR="0080440E" w:rsidRDefault="0080440E" w:rsidP="0080440E">
      <w:pPr>
        <w:pStyle w:val="Header"/>
        <w:jc w:val="center"/>
        <w:rPr>
          <w:rStyle w:val="Hyperlink"/>
          <w:rFonts w:ascii="SassoonPrimaryInfant" w:hAnsi="SassoonPrimaryInfant"/>
          <w:b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Fir: </w:t>
      </w:r>
      <w:hyperlink r:id="rId32" w:history="1">
        <w:r w:rsidR="00503615" w:rsidRPr="00755C43">
          <w:rPr>
            <w:rStyle w:val="Hyperlink"/>
            <w:rFonts w:ascii="SassoonPrimaryInfant" w:hAnsi="SassoonPrimaryInfant"/>
            <w:b/>
            <w:sz w:val="32"/>
            <w:lang w:val="en-US"/>
          </w:rPr>
          <w:t>fir@hollyhill.bham.sch.uk</w:t>
        </w:r>
      </w:hyperlink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503615" w:rsidRDefault="00503615" w:rsidP="00711EDA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711EDA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503615" w:rsidRDefault="00B76CAB" w:rsidP="00503615">
      <w:pPr>
        <w:pStyle w:val="Header"/>
        <w:rPr>
          <w:rFonts w:ascii="SassoonPrimaryInfant" w:hAnsi="SassoonPrimaryInfant"/>
          <w:b/>
          <w:color w:val="7030A0"/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BB8C213">
            <wp:simplePos x="0" y="0"/>
            <wp:positionH relativeFrom="margin">
              <wp:posOffset>2205990</wp:posOffset>
            </wp:positionH>
            <wp:positionV relativeFrom="paragraph">
              <wp:posOffset>-1025277</wp:posOffset>
            </wp:positionV>
            <wp:extent cx="6905178" cy="8115620"/>
            <wp:effectExtent l="4445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5178" cy="81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615" w:rsidRPr="00503615" w:rsidRDefault="00503615" w:rsidP="00503615">
      <w:pPr>
        <w:pStyle w:val="Header"/>
        <w:rPr>
          <w:rFonts w:ascii="SassoonPrimaryInfant" w:hAnsi="SassoonPrimaryInfant"/>
          <w:b/>
          <w:sz w:val="24"/>
          <w:lang w:val="en-US"/>
        </w:rPr>
      </w:pPr>
      <w:r w:rsidRPr="00503615">
        <w:rPr>
          <w:rFonts w:ascii="SassoonPrimaryInfant" w:hAnsi="SassoonPrimaryInfant"/>
          <w:b/>
          <w:sz w:val="24"/>
          <w:lang w:val="en-US"/>
        </w:rPr>
        <w:t>Maths Work Sheets</w:t>
      </w:r>
    </w:p>
    <w:p w:rsidR="00503615" w:rsidRPr="00503615" w:rsidRDefault="00503615" w:rsidP="00503615">
      <w:pPr>
        <w:pStyle w:val="Header"/>
        <w:rPr>
          <w:rFonts w:ascii="SassoonPrimaryInfant" w:hAnsi="SassoonPrimaryInfant"/>
          <w:sz w:val="24"/>
          <w:lang w:val="en-US"/>
        </w:rPr>
      </w:pPr>
      <w:r w:rsidRPr="00503615">
        <w:rPr>
          <w:rFonts w:ascii="SassoonPrimaryInfant" w:hAnsi="SassoonPrimaryInfant"/>
          <w:sz w:val="24"/>
          <w:lang w:val="en-US"/>
        </w:rPr>
        <w:t xml:space="preserve">Lesson 1 – Arrays </w:t>
      </w:r>
    </w:p>
    <w:p w:rsidR="0080440E" w:rsidRDefault="0080440E"/>
    <w:p w:rsidR="00711EDA" w:rsidRDefault="00711EDA"/>
    <w:p w:rsidR="00711EDA" w:rsidRDefault="00711EDA">
      <w:bookmarkStart w:id="0" w:name="_GoBack"/>
      <w:bookmarkEnd w:id="0"/>
    </w:p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Pr="00711EDA" w:rsidRDefault="0091264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E2C9F7">
            <wp:simplePos x="0" y="0"/>
            <wp:positionH relativeFrom="margin">
              <wp:posOffset>2319564</wp:posOffset>
            </wp:positionH>
            <wp:positionV relativeFrom="paragraph">
              <wp:posOffset>-1203325</wp:posOffset>
            </wp:positionV>
            <wp:extent cx="6678327" cy="8838565"/>
            <wp:effectExtent l="571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8327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DA" w:rsidRPr="00711EDA">
        <w:rPr>
          <w:rFonts w:ascii="SassoonPrimaryInfant" w:hAnsi="SassoonPrimaryInfant"/>
          <w:sz w:val="24"/>
          <w:szCs w:val="24"/>
        </w:rPr>
        <w:t>Lesson 2 – Doubles</w:t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B213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2131DEE">
            <wp:simplePos x="0" y="0"/>
            <wp:positionH relativeFrom="column">
              <wp:posOffset>2021523</wp:posOffset>
            </wp:positionH>
            <wp:positionV relativeFrom="paragraph">
              <wp:posOffset>-1251540</wp:posOffset>
            </wp:positionV>
            <wp:extent cx="7450045" cy="8347304"/>
            <wp:effectExtent l="8572" t="0" r="7303" b="7302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0045" cy="834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DA" w:rsidRPr="00711EDA">
        <w:rPr>
          <w:rFonts w:ascii="SassoonPrimaryInfant" w:hAnsi="SassoonPrimaryInfant"/>
          <w:sz w:val="24"/>
          <w:szCs w:val="24"/>
        </w:rPr>
        <w:t xml:space="preserve">Lesson 3 – Sharing </w:t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B213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D5B9C8">
            <wp:simplePos x="0" y="0"/>
            <wp:positionH relativeFrom="margin">
              <wp:align>right</wp:align>
            </wp:positionH>
            <wp:positionV relativeFrom="paragraph">
              <wp:posOffset>52343</wp:posOffset>
            </wp:positionV>
            <wp:extent cx="9777730" cy="59124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DA" w:rsidRPr="00711EDA">
        <w:rPr>
          <w:rFonts w:ascii="SassoonPrimaryInfant" w:hAnsi="SassoonPrimaryInfant"/>
          <w:sz w:val="24"/>
          <w:szCs w:val="24"/>
        </w:rPr>
        <w:t>Lesson 4 – Grouping</w:t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5D661B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5450114</wp:posOffset>
                </wp:positionH>
                <wp:positionV relativeFrom="paragraph">
                  <wp:posOffset>255179</wp:posOffset>
                </wp:positionV>
                <wp:extent cx="1262743" cy="377281"/>
                <wp:effectExtent l="0" t="0" r="1397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377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661B" w:rsidRPr="005D661B" w:rsidRDefault="005D661B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  <w:r w:rsidRPr="005D661B"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  <w:t>Wind Sock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29.15pt;margin-top:20.1pt;width:99.45pt;height:2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" fillcolor="white [3201]" strokeweight=".5pt">
                <v:textbox>
                  <w:txbxContent>
                    <w:p w:rsidR="005D661B" w:rsidRPr="005D661B" w:rsidRDefault="005D661B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  <w:r w:rsidRPr="005D661B">
                        <w:rPr>
                          <w:rFonts w:ascii="SassoonPrimaryInfant" w:hAnsi="SassoonPrimaryInfant"/>
                          <w:b/>
                          <w:sz w:val="32"/>
                        </w:rPr>
                        <w:t>Wind Sock</w:t>
                      </w:r>
                    </w:p>
                  </w:txbxContent>
                </v:textbox>
              </v:shape>
            </w:pict>
          </mc:Fallback>
        </mc:AlternateContent>
      </w:r>
      <w:r w:rsidR="00711EDA" w:rsidRPr="00711EDA">
        <w:rPr>
          <w:rFonts w:ascii="SassoonPrimaryInfant" w:hAnsi="SassoonPrimaryInfant"/>
          <w:sz w:val="24"/>
          <w:szCs w:val="24"/>
        </w:rPr>
        <w:t>Science – Wind</w:t>
      </w:r>
      <w:r w:rsidR="00B213DE">
        <w:rPr>
          <w:rFonts w:ascii="SassoonPrimaryInfant" w:hAnsi="SassoonPrimaryInfant"/>
          <w:sz w:val="24"/>
          <w:szCs w:val="24"/>
        </w:rPr>
        <w:t xml:space="preserve"> Sock/ Rain gauge</w:t>
      </w:r>
      <w:r w:rsidR="00711EDA" w:rsidRPr="00711EDA">
        <w:rPr>
          <w:rFonts w:ascii="SassoonPrimaryInfant" w:hAnsi="SassoonPrimaryInfant"/>
          <w:sz w:val="24"/>
          <w:szCs w:val="24"/>
        </w:rPr>
        <w:t xml:space="preserve"> </w:t>
      </w:r>
    </w:p>
    <w:p w:rsidR="00711EDA" w:rsidRDefault="00B213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B151ED">
            <wp:simplePos x="0" y="0"/>
            <wp:positionH relativeFrom="margin">
              <wp:posOffset>-116114</wp:posOffset>
            </wp:positionH>
            <wp:positionV relativeFrom="paragraph">
              <wp:posOffset>102325</wp:posOffset>
            </wp:positionV>
            <wp:extent cx="4325257" cy="581329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257" cy="581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DA" w:rsidRDefault="00B213DE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5956EDE">
            <wp:simplePos x="0" y="0"/>
            <wp:positionH relativeFrom="margin">
              <wp:posOffset>5391694</wp:posOffset>
            </wp:positionH>
            <wp:positionV relativeFrom="paragraph">
              <wp:posOffset>64135</wp:posOffset>
            </wp:positionV>
            <wp:extent cx="4001150" cy="5542824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50" cy="554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B213DE" w:rsidP="00B213DE">
      <w:pPr>
        <w:tabs>
          <w:tab w:val="left" w:pos="4869"/>
        </w:tabs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ab/>
      </w: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2A19A8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0A78301">
            <wp:simplePos x="0" y="0"/>
            <wp:positionH relativeFrom="margin">
              <wp:posOffset>1485764</wp:posOffset>
            </wp:positionH>
            <wp:positionV relativeFrom="paragraph">
              <wp:posOffset>-1093878</wp:posOffset>
            </wp:positionV>
            <wp:extent cx="6867101" cy="8898618"/>
            <wp:effectExtent l="0" t="6033" r="4128" b="4127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7101" cy="889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DA">
        <w:rPr>
          <w:rFonts w:ascii="SassoonPrimaryInfant" w:hAnsi="SassoonPrimaryInfant"/>
          <w:sz w:val="24"/>
          <w:szCs w:val="24"/>
        </w:rPr>
        <w:t>Friendship Potion</w:t>
      </w:r>
    </w:p>
    <w:p w:rsidR="002A19A8" w:rsidRDefault="002A19A8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6052054">
            <wp:simplePos x="0" y="0"/>
            <wp:positionH relativeFrom="margin">
              <wp:align>center</wp:align>
            </wp:positionH>
            <wp:positionV relativeFrom="paragraph">
              <wp:posOffset>81371</wp:posOffset>
            </wp:positionV>
            <wp:extent cx="9029700" cy="64960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</w:rPr>
        <w:t>Phonics Games – Phase 5</w:t>
      </w: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4542E73">
            <wp:simplePos x="0" y="0"/>
            <wp:positionH relativeFrom="margin">
              <wp:align>left</wp:align>
            </wp:positionH>
            <wp:positionV relativeFrom="paragraph">
              <wp:posOffset>-1094105</wp:posOffset>
            </wp:positionV>
            <wp:extent cx="6646915" cy="8568372"/>
            <wp:effectExtent l="0" t="8255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6915" cy="856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2695AF3">
            <wp:simplePos x="0" y="0"/>
            <wp:positionH relativeFrom="column">
              <wp:posOffset>823475</wp:posOffset>
            </wp:positionH>
            <wp:positionV relativeFrom="paragraph">
              <wp:posOffset>-1112583</wp:posOffset>
            </wp:positionV>
            <wp:extent cx="6673227" cy="8647021"/>
            <wp:effectExtent l="381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4374" cy="86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4FD614C">
            <wp:simplePos x="0" y="0"/>
            <wp:positionH relativeFrom="column">
              <wp:posOffset>880877</wp:posOffset>
            </wp:positionH>
            <wp:positionV relativeFrom="paragraph">
              <wp:posOffset>-1039356</wp:posOffset>
            </wp:positionV>
            <wp:extent cx="6541777" cy="8605610"/>
            <wp:effectExtent l="0" t="3175" r="8255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8528" cy="8614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CBC4493">
            <wp:simplePos x="0" y="0"/>
            <wp:positionH relativeFrom="margin">
              <wp:align>left</wp:align>
            </wp:positionH>
            <wp:positionV relativeFrom="paragraph">
              <wp:posOffset>-1234002</wp:posOffset>
            </wp:positionV>
            <wp:extent cx="6322305" cy="8813165"/>
            <wp:effectExtent l="0" t="7303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2305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891433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00FB922">
            <wp:simplePos x="0" y="0"/>
            <wp:positionH relativeFrom="margin">
              <wp:align>left</wp:align>
            </wp:positionH>
            <wp:positionV relativeFrom="paragraph">
              <wp:posOffset>-1104250</wp:posOffset>
            </wp:positionV>
            <wp:extent cx="6439660" cy="8665029"/>
            <wp:effectExtent l="0" t="762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9660" cy="866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CE25ECE">
            <wp:simplePos x="0" y="0"/>
            <wp:positionH relativeFrom="column">
              <wp:posOffset>969831</wp:posOffset>
            </wp:positionH>
            <wp:positionV relativeFrom="paragraph">
              <wp:posOffset>-1084767</wp:posOffset>
            </wp:positionV>
            <wp:extent cx="6548247" cy="8740548"/>
            <wp:effectExtent l="889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8247" cy="874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891433" w:rsidRDefault="00891433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Default="00891433" w:rsidP="00891433">
      <w:pPr>
        <w:tabs>
          <w:tab w:val="left" w:pos="10651"/>
        </w:tabs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ab/>
      </w:r>
    </w:p>
    <w:p w:rsidR="00D3446B" w:rsidRDefault="00D3446B">
      <w:pPr>
        <w:rPr>
          <w:rFonts w:ascii="SassoonPrimaryInfant" w:hAnsi="SassoonPrimaryInfant"/>
          <w:sz w:val="24"/>
          <w:szCs w:val="24"/>
        </w:rPr>
      </w:pPr>
    </w:p>
    <w:p w:rsidR="00D3446B" w:rsidRPr="00711EDA" w:rsidRDefault="00D3446B">
      <w:pPr>
        <w:rPr>
          <w:rFonts w:ascii="SassoonPrimaryInfant" w:hAnsi="SassoonPrimaryInfant"/>
          <w:sz w:val="24"/>
          <w:szCs w:val="24"/>
        </w:rPr>
      </w:pPr>
    </w:p>
    <w:sectPr w:rsidR="00D3446B" w:rsidRPr="00711EDA" w:rsidSect="00530225">
      <w:headerReference w:type="default" r:id="rId4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225" w:rsidRDefault="00530225" w:rsidP="00530225">
      <w:pPr>
        <w:spacing w:after="0" w:line="240" w:lineRule="auto"/>
      </w:pPr>
      <w:r>
        <w:separator/>
      </w:r>
    </w:p>
  </w:endnote>
  <w:end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225" w:rsidRDefault="00530225" w:rsidP="00530225">
      <w:pPr>
        <w:spacing w:after="0" w:line="240" w:lineRule="auto"/>
      </w:pPr>
      <w:r>
        <w:separator/>
      </w:r>
    </w:p>
  </w:footnote>
  <w:foot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225" w:rsidRPr="00D37F35" w:rsidRDefault="00530225" w:rsidP="00530225">
    <w:pPr>
      <w:pStyle w:val="Header"/>
      <w:rPr>
        <w:rFonts w:ascii="SassoonPrimaryInfant" w:hAnsi="SassoonPrimaryInfant"/>
        <w:b/>
        <w:sz w:val="32"/>
        <w:lang w:val="en-US"/>
      </w:rPr>
    </w:pPr>
    <w:r w:rsidRPr="00D37F35">
      <w:rPr>
        <w:rFonts w:ascii="SassoonPrimaryInfant" w:hAnsi="SassoonPrimaryInfant"/>
        <w:b/>
        <w:sz w:val="32"/>
        <w:lang w:val="en-US"/>
      </w:rPr>
      <w:t>Year 1 Planning</w:t>
    </w:r>
    <w:r>
      <w:rPr>
        <w:rFonts w:ascii="SassoonPrimaryInfant" w:hAnsi="SassoonPrimaryInfant"/>
        <w:b/>
        <w:sz w:val="32"/>
        <w:lang w:val="en-US"/>
      </w:rPr>
      <w:t xml:space="preserve"> ~ </w:t>
    </w:r>
    <w:r w:rsidRPr="00D37F35">
      <w:rPr>
        <w:rFonts w:ascii="SassoonPrimaryInfant" w:hAnsi="SassoonPrimaryInfant"/>
        <w:b/>
        <w:sz w:val="32"/>
        <w:lang w:val="en-US"/>
      </w:rPr>
      <w:t xml:space="preserve">Week </w:t>
    </w:r>
    <w:r w:rsidR="00A33121">
      <w:rPr>
        <w:rFonts w:ascii="SassoonPrimaryInfant" w:hAnsi="SassoonPrimaryInfant"/>
        <w:b/>
        <w:sz w:val="32"/>
        <w:lang w:val="en-US"/>
      </w:rPr>
      <w:t>8</w:t>
    </w:r>
    <w:r w:rsidRPr="00D37F35">
      <w:rPr>
        <w:rFonts w:ascii="SassoonPrimaryInfant" w:hAnsi="SassoonPrimaryInfant"/>
        <w:b/>
        <w:sz w:val="32"/>
        <w:lang w:val="en-US"/>
      </w:rPr>
      <w:t xml:space="preserve">                        </w:t>
    </w:r>
    <w:r>
      <w:rPr>
        <w:rFonts w:ascii="SassoonPrimaryInfant" w:hAnsi="SassoonPrimaryInfant"/>
        <w:b/>
        <w:sz w:val="32"/>
        <w:lang w:val="en-US"/>
      </w:rPr>
      <w:t xml:space="preserve">                               </w:t>
    </w:r>
    <w:r w:rsidRPr="00D37F35">
      <w:rPr>
        <w:rFonts w:ascii="SassoonPrimaryInfant" w:hAnsi="SassoonPrimaryInfant"/>
        <w:b/>
        <w:sz w:val="32"/>
        <w:lang w:val="en-US"/>
      </w:rPr>
      <w:t xml:space="preserve">Monday </w:t>
    </w:r>
    <w:r w:rsidR="00A33121">
      <w:rPr>
        <w:rFonts w:ascii="SassoonPrimaryInfant" w:hAnsi="SassoonPrimaryInfant"/>
        <w:b/>
        <w:sz w:val="32"/>
        <w:lang w:val="en-US"/>
      </w:rPr>
      <w:t>22nd</w:t>
    </w:r>
    <w:r w:rsidR="00BB2BBA">
      <w:rPr>
        <w:rFonts w:ascii="SassoonPrimaryInfant" w:hAnsi="SassoonPrimaryInfant"/>
        <w:b/>
        <w:sz w:val="32"/>
        <w:lang w:val="en-US"/>
      </w:rPr>
      <w:t xml:space="preserve"> June</w:t>
    </w:r>
    <w:r w:rsidRPr="00D37F35">
      <w:rPr>
        <w:rFonts w:ascii="SassoonPrimaryInfant" w:hAnsi="SassoonPrimaryInfant"/>
        <w:b/>
        <w:sz w:val="32"/>
        <w:lang w:val="en-US"/>
      </w:rPr>
      <w:t xml:space="preserve"> – Friday </w:t>
    </w:r>
    <w:r w:rsidR="00A33121">
      <w:rPr>
        <w:rFonts w:ascii="SassoonPrimaryInfant" w:hAnsi="SassoonPrimaryInfant"/>
        <w:b/>
        <w:sz w:val="32"/>
        <w:lang w:val="en-US"/>
      </w:rPr>
      <w:t>26th</w:t>
    </w:r>
    <w:r w:rsidR="00BB2BBA">
      <w:rPr>
        <w:rFonts w:ascii="SassoonPrimaryInfant" w:hAnsi="SassoonPrimaryInfant"/>
        <w:b/>
        <w:sz w:val="32"/>
        <w:lang w:val="en-US"/>
      </w:rPr>
      <w:t xml:space="preserve"> June</w:t>
    </w:r>
  </w:p>
  <w:p w:rsidR="00530225" w:rsidRDefault="005302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0D33"/>
    <w:multiLevelType w:val="hybridMultilevel"/>
    <w:tmpl w:val="18E43790"/>
    <w:lvl w:ilvl="0" w:tplc="711CA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026CD"/>
    <w:multiLevelType w:val="hybridMultilevel"/>
    <w:tmpl w:val="646CF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C54B3"/>
    <w:multiLevelType w:val="hybridMultilevel"/>
    <w:tmpl w:val="044A0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4124C"/>
    <w:multiLevelType w:val="hybridMultilevel"/>
    <w:tmpl w:val="04C8E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C4C14"/>
    <w:multiLevelType w:val="hybridMultilevel"/>
    <w:tmpl w:val="AE5EF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F0F85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E4BC9"/>
    <w:multiLevelType w:val="hybridMultilevel"/>
    <w:tmpl w:val="6F0EFC3A"/>
    <w:lvl w:ilvl="0" w:tplc="29945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35BC6"/>
    <w:multiLevelType w:val="hybridMultilevel"/>
    <w:tmpl w:val="AC0CF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E0A04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12695"/>
    <w:multiLevelType w:val="hybridMultilevel"/>
    <w:tmpl w:val="DF0ED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969ED"/>
    <w:multiLevelType w:val="hybridMultilevel"/>
    <w:tmpl w:val="6928A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D7B83"/>
    <w:multiLevelType w:val="hybridMultilevel"/>
    <w:tmpl w:val="08B436BC"/>
    <w:lvl w:ilvl="0" w:tplc="8C643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13698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973F7"/>
    <w:multiLevelType w:val="hybridMultilevel"/>
    <w:tmpl w:val="B5C263DA"/>
    <w:lvl w:ilvl="0" w:tplc="38F20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73424"/>
    <w:multiLevelType w:val="hybridMultilevel"/>
    <w:tmpl w:val="FBCC89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C2686A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803A5"/>
    <w:multiLevelType w:val="hybridMultilevel"/>
    <w:tmpl w:val="5BB21D92"/>
    <w:lvl w:ilvl="0" w:tplc="FC141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C086A"/>
    <w:multiLevelType w:val="hybridMultilevel"/>
    <w:tmpl w:val="A240E3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84AC8"/>
    <w:multiLevelType w:val="hybridMultilevel"/>
    <w:tmpl w:val="B4FA5EE0"/>
    <w:lvl w:ilvl="0" w:tplc="BB706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03D7A"/>
    <w:multiLevelType w:val="hybridMultilevel"/>
    <w:tmpl w:val="51D85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91258"/>
    <w:multiLevelType w:val="hybridMultilevel"/>
    <w:tmpl w:val="5180F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A100A"/>
    <w:multiLevelType w:val="hybridMultilevel"/>
    <w:tmpl w:val="EBE444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F65D0"/>
    <w:multiLevelType w:val="hybridMultilevel"/>
    <w:tmpl w:val="E9449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31C0B"/>
    <w:multiLevelType w:val="hybridMultilevel"/>
    <w:tmpl w:val="565685C6"/>
    <w:lvl w:ilvl="0" w:tplc="F4225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D2A8F"/>
    <w:multiLevelType w:val="hybridMultilevel"/>
    <w:tmpl w:val="819CB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"/>
  </w:num>
  <w:num w:numId="5">
    <w:abstractNumId w:val="20"/>
  </w:num>
  <w:num w:numId="6">
    <w:abstractNumId w:val="7"/>
  </w:num>
  <w:num w:numId="7">
    <w:abstractNumId w:val="0"/>
  </w:num>
  <w:num w:numId="8">
    <w:abstractNumId w:val="11"/>
  </w:num>
  <w:num w:numId="9">
    <w:abstractNumId w:val="6"/>
  </w:num>
  <w:num w:numId="10">
    <w:abstractNumId w:val="23"/>
  </w:num>
  <w:num w:numId="11">
    <w:abstractNumId w:val="13"/>
  </w:num>
  <w:num w:numId="12">
    <w:abstractNumId w:val="16"/>
  </w:num>
  <w:num w:numId="13">
    <w:abstractNumId w:val="15"/>
  </w:num>
  <w:num w:numId="14">
    <w:abstractNumId w:val="1"/>
  </w:num>
  <w:num w:numId="15">
    <w:abstractNumId w:val="18"/>
  </w:num>
  <w:num w:numId="16">
    <w:abstractNumId w:val="5"/>
  </w:num>
  <w:num w:numId="17">
    <w:abstractNumId w:val="10"/>
  </w:num>
  <w:num w:numId="18">
    <w:abstractNumId w:val="8"/>
  </w:num>
  <w:num w:numId="19">
    <w:abstractNumId w:val="24"/>
  </w:num>
  <w:num w:numId="20">
    <w:abstractNumId w:val="4"/>
  </w:num>
  <w:num w:numId="21">
    <w:abstractNumId w:val="17"/>
  </w:num>
  <w:num w:numId="22">
    <w:abstractNumId w:val="12"/>
  </w:num>
  <w:num w:numId="23">
    <w:abstractNumId w:val="14"/>
  </w:num>
  <w:num w:numId="24">
    <w:abstractNumId w:val="2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25"/>
    <w:rsid w:val="000225CF"/>
    <w:rsid w:val="000574B0"/>
    <w:rsid w:val="000F587A"/>
    <w:rsid w:val="001542EC"/>
    <w:rsid w:val="00173FCD"/>
    <w:rsid w:val="001961E6"/>
    <w:rsid w:val="001A3F6D"/>
    <w:rsid w:val="001C3119"/>
    <w:rsid w:val="001C614D"/>
    <w:rsid w:val="001D4115"/>
    <w:rsid w:val="002636F2"/>
    <w:rsid w:val="00292065"/>
    <w:rsid w:val="002A19A8"/>
    <w:rsid w:val="002C1521"/>
    <w:rsid w:val="002C1E6E"/>
    <w:rsid w:val="00360CAF"/>
    <w:rsid w:val="003848C8"/>
    <w:rsid w:val="00396C0C"/>
    <w:rsid w:val="003B6715"/>
    <w:rsid w:val="003C08C1"/>
    <w:rsid w:val="003D134A"/>
    <w:rsid w:val="003D39E2"/>
    <w:rsid w:val="003D468A"/>
    <w:rsid w:val="003E20A3"/>
    <w:rsid w:val="00424E11"/>
    <w:rsid w:val="00500B3F"/>
    <w:rsid w:val="00503615"/>
    <w:rsid w:val="00520C59"/>
    <w:rsid w:val="00530225"/>
    <w:rsid w:val="005B06CA"/>
    <w:rsid w:val="005C3D29"/>
    <w:rsid w:val="005D661B"/>
    <w:rsid w:val="005D6E8A"/>
    <w:rsid w:val="00613BB0"/>
    <w:rsid w:val="006501C8"/>
    <w:rsid w:val="0067473B"/>
    <w:rsid w:val="006A07A1"/>
    <w:rsid w:val="00711EDA"/>
    <w:rsid w:val="007404C0"/>
    <w:rsid w:val="00767EFD"/>
    <w:rsid w:val="00796639"/>
    <w:rsid w:val="007967F0"/>
    <w:rsid w:val="007A5553"/>
    <w:rsid w:val="007B1EC4"/>
    <w:rsid w:val="007D61DC"/>
    <w:rsid w:val="0080440E"/>
    <w:rsid w:val="00824014"/>
    <w:rsid w:val="008245B5"/>
    <w:rsid w:val="00842DE4"/>
    <w:rsid w:val="00877E54"/>
    <w:rsid w:val="00880A12"/>
    <w:rsid w:val="00891433"/>
    <w:rsid w:val="008A6DC0"/>
    <w:rsid w:val="008D0675"/>
    <w:rsid w:val="0091264E"/>
    <w:rsid w:val="00922216"/>
    <w:rsid w:val="0093485E"/>
    <w:rsid w:val="009E0A43"/>
    <w:rsid w:val="00A3213A"/>
    <w:rsid w:val="00A33121"/>
    <w:rsid w:val="00AC1905"/>
    <w:rsid w:val="00AC3165"/>
    <w:rsid w:val="00AE03D8"/>
    <w:rsid w:val="00B213DE"/>
    <w:rsid w:val="00B61667"/>
    <w:rsid w:val="00B76CAB"/>
    <w:rsid w:val="00BA37C9"/>
    <w:rsid w:val="00BB1DEC"/>
    <w:rsid w:val="00BB2BBA"/>
    <w:rsid w:val="00BC3F65"/>
    <w:rsid w:val="00BF67EF"/>
    <w:rsid w:val="00C420B9"/>
    <w:rsid w:val="00C472C0"/>
    <w:rsid w:val="00CA590B"/>
    <w:rsid w:val="00CB0D0A"/>
    <w:rsid w:val="00CD2CBF"/>
    <w:rsid w:val="00D3446B"/>
    <w:rsid w:val="00D4632D"/>
    <w:rsid w:val="00D55050"/>
    <w:rsid w:val="00D5686A"/>
    <w:rsid w:val="00DF0718"/>
    <w:rsid w:val="00DF72DB"/>
    <w:rsid w:val="00E35604"/>
    <w:rsid w:val="00E40074"/>
    <w:rsid w:val="00E4191E"/>
    <w:rsid w:val="00EF03F4"/>
    <w:rsid w:val="00F003CE"/>
    <w:rsid w:val="00F0078A"/>
    <w:rsid w:val="00F11614"/>
    <w:rsid w:val="00FD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A1D9"/>
  <w15:chartTrackingRefBased/>
  <w15:docId w15:val="{48FAB29A-A0AE-4F8E-847E-82D41EAF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0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022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225"/>
  </w:style>
  <w:style w:type="paragraph" w:styleId="Footer">
    <w:name w:val="footer"/>
    <w:basedOn w:val="Normal"/>
    <w:link w:val="Foot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225"/>
  </w:style>
  <w:style w:type="paragraph" w:styleId="ListParagraph">
    <w:name w:val="List Paragraph"/>
    <w:basedOn w:val="Normal"/>
    <w:uiPriority w:val="34"/>
    <w:qFormat/>
    <w:rsid w:val="005302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003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3F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PW-ZkhRUPY" TargetMode="External"/><Relationship Id="rId18" Type="http://schemas.openxmlformats.org/officeDocument/2006/relationships/hyperlink" Target="https://www.bbc.co.uk/teach/supermovers/ks1-maths-number-bonds-with-martin-dougan/zf6cpg8" TargetMode="External"/><Relationship Id="rId26" Type="http://schemas.openxmlformats.org/officeDocument/2006/relationships/hyperlink" Target="https://www.youtube.com/watch?v=OCxvNtrcDIs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hiterosemaths.com/homelearning/year-1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header" Target="header1.xml"/><Relationship Id="rId7" Type="http://schemas.openxmlformats.org/officeDocument/2006/relationships/hyperlink" Target="https://youtu.be/YPW-ZkhRUPY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ctgames.com/mobilePage/forestPhonics/index.html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s://youtu.be/YPW-ZkhRUPY" TargetMode="External"/><Relationship Id="rId24" Type="http://schemas.openxmlformats.org/officeDocument/2006/relationships/hyperlink" Target="https://www.youtube.com/watch?v=amxVL9KUmq8" TargetMode="External"/><Relationship Id="rId32" Type="http://schemas.openxmlformats.org/officeDocument/2006/relationships/hyperlink" Target="mailto:fir@hollyhill.bham.sch.uk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s://youtu.be/YPW-ZkhRUPY" TargetMode="External"/><Relationship Id="rId23" Type="http://schemas.openxmlformats.org/officeDocument/2006/relationships/hyperlink" Target="https://whiterosemaths.com/homelearning/year-1/" TargetMode="External"/><Relationship Id="rId28" Type="http://schemas.openxmlformats.org/officeDocument/2006/relationships/hyperlink" Target="https://www.oxfordowl.co.uk/?selLanguage=en&amp;mode=hub" TargetMode="External"/><Relationship Id="rId36" Type="http://schemas.openxmlformats.org/officeDocument/2006/relationships/image" Target="media/image8.png"/><Relationship Id="rId49" Type="http://schemas.openxmlformats.org/officeDocument/2006/relationships/theme" Target="theme/theme1.xml"/><Relationship Id="rId10" Type="http://schemas.openxmlformats.org/officeDocument/2006/relationships/hyperlink" Target="http://www.ictgames.com/mobilePage/forestPhonics/index.html" TargetMode="External"/><Relationship Id="rId19" Type="http://schemas.openxmlformats.org/officeDocument/2006/relationships/hyperlink" Target="https://whiterosemaths.com/homelearning/year-1/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youtu.be/YPW-ZkhRUPY" TargetMode="External"/><Relationship Id="rId14" Type="http://schemas.openxmlformats.org/officeDocument/2006/relationships/hyperlink" Target="http://www.ictgames.com/mobilePage/forestPhonics/index.html" TargetMode="External"/><Relationship Id="rId22" Type="http://schemas.openxmlformats.org/officeDocument/2006/relationships/hyperlink" Target="https://www.youtube.com/watch?v=W8CEOlAOGas" TargetMode="External"/><Relationship Id="rId27" Type="http://schemas.openxmlformats.org/officeDocument/2006/relationships/hyperlink" Target="https://whiterosemaths.com/homelearning/year-1/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fontTable" Target="fontTable.xml"/><Relationship Id="rId8" Type="http://schemas.openxmlformats.org/officeDocument/2006/relationships/hyperlink" Target="http://www.ictgames.com/mobilePage/forestPhonics/index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ictgames.com/mobilePage/forestPhonics/index.html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hiterosemaths.com/homelearning/year-1/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20" Type="http://schemas.openxmlformats.org/officeDocument/2006/relationships/hyperlink" Target="https://www.youtube.com/watch?v=1dkPouLWCyc" TargetMode="Externa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19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Hollyhill School</Company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Thurman</dc:creator>
  <cp:keywords/>
  <dc:description/>
  <cp:lastModifiedBy>Cally Parsonage</cp:lastModifiedBy>
  <cp:revision>18</cp:revision>
  <dcterms:created xsi:type="dcterms:W3CDTF">2020-06-16T17:38:00Z</dcterms:created>
  <dcterms:modified xsi:type="dcterms:W3CDTF">2020-06-17T09:49:00Z</dcterms:modified>
</cp:coreProperties>
</file>