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4D" w:rsidRDefault="001C37E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857950">
            <wp:simplePos x="0" y="0"/>
            <wp:positionH relativeFrom="column">
              <wp:posOffset>-599090</wp:posOffset>
            </wp:positionH>
            <wp:positionV relativeFrom="paragraph">
              <wp:posOffset>-614855</wp:posOffset>
            </wp:positionV>
            <wp:extent cx="10247587" cy="6951629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990" cy="6976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24D" w:rsidSect="001C37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E4"/>
    <w:rsid w:val="001C37E4"/>
    <w:rsid w:val="0046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C5410-649B-45D8-BF43-5FBB3A24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2020-06-29T17:59:00Z</dcterms:created>
  <dcterms:modified xsi:type="dcterms:W3CDTF">2020-06-29T18:00:00Z</dcterms:modified>
</cp:coreProperties>
</file>