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45" w:rsidRDefault="000D0B45" w:rsidP="000D0B45">
      <w:pPr>
        <w:jc w:val="center"/>
        <w:rPr>
          <w:b/>
        </w:rPr>
      </w:pPr>
    </w:p>
    <w:p w:rsidR="000D0B45" w:rsidRDefault="000D0B45" w:rsidP="000D0B4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71600" cy="1221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IRCULAR CMYK White&amp;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96" cy="122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45" w:rsidRDefault="00B76C44" w:rsidP="000D0B45">
      <w:pPr>
        <w:jc w:val="center"/>
        <w:rPr>
          <w:b/>
        </w:rPr>
      </w:pPr>
      <w:r w:rsidRPr="000D0B45">
        <w:rPr>
          <w:b/>
        </w:rPr>
        <w:t xml:space="preserve">COVID 19 - Visitor Code </w:t>
      </w:r>
      <w:r w:rsidR="000D0B45" w:rsidRPr="000D0B45">
        <w:rPr>
          <w:b/>
        </w:rPr>
        <w:t>of</w:t>
      </w:r>
      <w:r w:rsidRPr="000D0B45">
        <w:rPr>
          <w:b/>
        </w:rPr>
        <w:t xml:space="preserve"> Conduct</w:t>
      </w:r>
    </w:p>
    <w:p w:rsidR="00F90308" w:rsidRPr="000D0B45" w:rsidRDefault="00F90308" w:rsidP="000D0B45">
      <w:pPr>
        <w:jc w:val="center"/>
        <w:rPr>
          <w:b/>
        </w:rPr>
      </w:pPr>
      <w:r>
        <w:rPr>
          <w:b/>
        </w:rPr>
        <w:t>(updated 4</w:t>
      </w:r>
      <w:r w:rsidRPr="00F90308">
        <w:rPr>
          <w:b/>
          <w:vertAlign w:val="superscript"/>
        </w:rPr>
        <w:t>th</w:t>
      </w:r>
      <w:r>
        <w:rPr>
          <w:b/>
        </w:rPr>
        <w:t xml:space="preserve"> November 2020)</w:t>
      </w:r>
      <w:bookmarkStart w:id="0" w:name="_GoBack"/>
      <w:bookmarkEnd w:id="0"/>
    </w:p>
    <w:p w:rsidR="000D0B45" w:rsidRDefault="000D0B45"/>
    <w:p w:rsidR="000D0B45" w:rsidRDefault="000D0B45">
      <w:r>
        <w:t xml:space="preserve">Holly Hill is working hard to ensure the safety and wellbeing of all our pupils, staff, families and visitors. </w:t>
      </w:r>
      <w:r w:rsidR="00B76C44">
        <w:t xml:space="preserve">Providing a safe environment is important, so we kindly request that you follow the following simple rules. </w:t>
      </w:r>
    </w:p>
    <w:p w:rsidR="00610B17" w:rsidRDefault="00B76C44" w:rsidP="00610B17">
      <w:pPr>
        <w:pStyle w:val="ListParagraph"/>
        <w:numPr>
          <w:ilvl w:val="0"/>
          <w:numId w:val="2"/>
        </w:numPr>
      </w:pPr>
      <w:r>
        <w:t xml:space="preserve">If you are unwell with a new continuous cough or a high temperature you should stay at home and follow the government guidance. </w:t>
      </w:r>
      <w:r w:rsidR="00610B17">
        <w:t xml:space="preserve">Please call the school to advise us. </w:t>
      </w:r>
      <w:r>
        <w:t xml:space="preserve">You can also contact NHS 111: </w:t>
      </w:r>
      <w:hyperlink r:id="rId6" w:history="1">
        <w:r w:rsidR="000D0B45" w:rsidRPr="004E19E6">
          <w:rPr>
            <w:rStyle w:val="Hyperlink"/>
          </w:rPr>
          <w:t>https://111.nhs.uk/covid-19/</w:t>
        </w:r>
      </w:hyperlink>
      <w:r>
        <w:t xml:space="preserve"> </w:t>
      </w:r>
      <w:r w:rsidR="000D0B45">
        <w:t xml:space="preserve">. </w:t>
      </w:r>
    </w:p>
    <w:p w:rsidR="000D0B45" w:rsidRDefault="000D0B45" w:rsidP="00610B17">
      <w:pPr>
        <w:pStyle w:val="ListParagraph"/>
        <w:numPr>
          <w:ilvl w:val="0"/>
          <w:numId w:val="2"/>
        </w:numPr>
      </w:pPr>
      <w:r>
        <w:t xml:space="preserve">Please use hand sanitiser when entering the school, and ensure you follow government guidelines and regularly wash hands during the day. </w:t>
      </w:r>
    </w:p>
    <w:p w:rsidR="00C36D4C" w:rsidRDefault="00C36D4C" w:rsidP="00610B17">
      <w:pPr>
        <w:pStyle w:val="ListParagraph"/>
        <w:numPr>
          <w:ilvl w:val="0"/>
          <w:numId w:val="2"/>
        </w:numPr>
      </w:pPr>
      <w:r>
        <w:t>Please wear a mask at all time on the premises.</w:t>
      </w:r>
    </w:p>
    <w:p w:rsidR="000D0B45" w:rsidRDefault="00B76C44" w:rsidP="00610B17">
      <w:pPr>
        <w:pStyle w:val="ListParagraph"/>
        <w:numPr>
          <w:ilvl w:val="0"/>
          <w:numId w:val="2"/>
        </w:numPr>
      </w:pPr>
      <w:r>
        <w:t>Please follow all queue signage and please adhere to any placed distance markers</w:t>
      </w:r>
      <w:r w:rsidR="00610B17">
        <w:t>.</w:t>
      </w:r>
      <w:r>
        <w:t xml:space="preserve"> </w:t>
      </w:r>
    </w:p>
    <w:p w:rsidR="00610B17" w:rsidRDefault="00B76C44" w:rsidP="00610B17">
      <w:pPr>
        <w:pStyle w:val="ListParagraph"/>
        <w:numPr>
          <w:ilvl w:val="0"/>
          <w:numId w:val="2"/>
        </w:numPr>
      </w:pPr>
      <w:r>
        <w:t>Please follow one</w:t>
      </w:r>
      <w:r w:rsidR="00610B17">
        <w:t>-</w:t>
      </w:r>
      <w:r>
        <w:t>way routes</w:t>
      </w:r>
      <w:r w:rsidR="000D0B45">
        <w:t xml:space="preserve"> around the outside of the school</w:t>
      </w:r>
      <w:r>
        <w:t xml:space="preserve">. </w:t>
      </w:r>
    </w:p>
    <w:p w:rsidR="000D0B45" w:rsidRDefault="00B76C44" w:rsidP="00610B17">
      <w:pPr>
        <w:pStyle w:val="ListParagraph"/>
        <w:numPr>
          <w:ilvl w:val="0"/>
          <w:numId w:val="2"/>
        </w:numPr>
      </w:pPr>
      <w:r>
        <w:t xml:space="preserve">Please respect and maintain a 2m social distancing </w:t>
      </w:r>
      <w:r w:rsidR="000D0B45">
        <w:t xml:space="preserve">(where possible) </w:t>
      </w:r>
      <w:r>
        <w:t xml:space="preserve">with other </w:t>
      </w:r>
      <w:r w:rsidR="000D0B45">
        <w:t>staff in school</w:t>
      </w:r>
    </w:p>
    <w:p w:rsidR="000D0B45" w:rsidRDefault="00B76C44" w:rsidP="00610B17">
      <w:pPr>
        <w:pStyle w:val="ListParagraph"/>
        <w:numPr>
          <w:ilvl w:val="0"/>
          <w:numId w:val="2"/>
        </w:numPr>
      </w:pPr>
      <w:r>
        <w:t xml:space="preserve">Please use available disinfectant spray and disposable paper towels to sanitise any shared items before </w:t>
      </w:r>
      <w:r w:rsidR="000D0B45">
        <w:t xml:space="preserve">and after </w:t>
      </w:r>
      <w:r>
        <w:t xml:space="preserve">use. </w:t>
      </w:r>
    </w:p>
    <w:p w:rsidR="000D0B45" w:rsidRDefault="00B76C44" w:rsidP="00610B17">
      <w:pPr>
        <w:pStyle w:val="ListParagraph"/>
        <w:numPr>
          <w:ilvl w:val="0"/>
          <w:numId w:val="2"/>
        </w:numPr>
      </w:pPr>
      <w:r>
        <w:t xml:space="preserve">Please clear tables after use and dispose of all your rubbish in the bins provided. </w:t>
      </w:r>
    </w:p>
    <w:p w:rsidR="000D0B45" w:rsidRDefault="00610B17" w:rsidP="00610B17">
      <w:pPr>
        <w:pStyle w:val="ListParagraph"/>
        <w:numPr>
          <w:ilvl w:val="0"/>
          <w:numId w:val="2"/>
        </w:numPr>
      </w:pPr>
      <w:r>
        <w:t>H</w:t>
      </w:r>
      <w:r w:rsidR="00B76C44">
        <w:t xml:space="preserve">and sanitiser is available </w:t>
      </w:r>
      <w:r>
        <w:t>through</w:t>
      </w:r>
      <w:r w:rsidR="00142B23">
        <w:t>out</w:t>
      </w:r>
      <w:r>
        <w:t xml:space="preserve"> school, </w:t>
      </w:r>
      <w:r w:rsidR="00B76C44">
        <w:t xml:space="preserve">please </w:t>
      </w:r>
      <w:r w:rsidR="00223DFA">
        <w:t>use this regularly</w:t>
      </w:r>
      <w:r w:rsidR="00B76C44">
        <w:t xml:space="preserve">. </w:t>
      </w:r>
    </w:p>
    <w:p w:rsidR="000D0B45" w:rsidRDefault="000D0B45"/>
    <w:p w:rsidR="00610B17" w:rsidRDefault="00B76C44">
      <w:r>
        <w:t xml:space="preserve">These measures are designed to help maintain a safe environment for your visit. </w:t>
      </w:r>
    </w:p>
    <w:p w:rsidR="000D0B45" w:rsidRDefault="000D0B45">
      <w:r>
        <w:t xml:space="preserve">Our office staff </w:t>
      </w:r>
      <w:r w:rsidR="00B76C44">
        <w:t xml:space="preserve">will be delighted to answer any questions you may have. </w:t>
      </w:r>
    </w:p>
    <w:sectPr w:rsidR="000D0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B48"/>
    <w:multiLevelType w:val="hybridMultilevel"/>
    <w:tmpl w:val="2E50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97E41"/>
    <w:multiLevelType w:val="hybridMultilevel"/>
    <w:tmpl w:val="A6942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44"/>
    <w:rsid w:val="000D0B45"/>
    <w:rsid w:val="00142B23"/>
    <w:rsid w:val="00223DFA"/>
    <w:rsid w:val="004D381B"/>
    <w:rsid w:val="00610B17"/>
    <w:rsid w:val="00A934A1"/>
    <w:rsid w:val="00B76C44"/>
    <w:rsid w:val="00C271B2"/>
    <w:rsid w:val="00C36D4C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2133"/>
  <w15:chartTrackingRefBased/>
  <w15:docId w15:val="{BBEF9B63-3D3A-415C-8778-9AE37137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B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covid-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Robinson</dc:creator>
  <cp:keywords/>
  <dc:description/>
  <cp:lastModifiedBy>Jo Robinson</cp:lastModifiedBy>
  <cp:revision>2</cp:revision>
  <dcterms:created xsi:type="dcterms:W3CDTF">2020-11-04T08:56:00Z</dcterms:created>
  <dcterms:modified xsi:type="dcterms:W3CDTF">2020-11-04T08:56:00Z</dcterms:modified>
</cp:coreProperties>
</file>