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F0" w:rsidRDefault="00171A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717995</wp:posOffset>
                </wp:positionH>
                <wp:positionV relativeFrom="paragraph">
                  <wp:posOffset>1181388</wp:posOffset>
                </wp:positionV>
                <wp:extent cx="5355771" cy="66739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1" cy="6673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1AF0" w:rsidRPr="00171AF0" w:rsidRDefault="00171AF0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171AF0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Dear Loving Lord,</w:t>
                            </w:r>
                          </w:p>
                          <w:p w:rsidR="00171AF0" w:rsidRPr="00171AF0" w:rsidRDefault="00171AF0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</w:p>
                          <w:p w:rsidR="00171AF0" w:rsidRPr="00171AF0" w:rsidRDefault="00171AF0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171AF0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There have been times in our lives that have been filled with darkness.</w:t>
                            </w:r>
                          </w:p>
                          <w:p w:rsidR="00171AF0" w:rsidRPr="00171AF0" w:rsidRDefault="00171AF0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171AF0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But in the times when we have been scared</w:t>
                            </w: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171AF0" w:rsidRPr="00171AF0" w:rsidRDefault="00171AF0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171AF0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In the he times when we have been heartbroken</w:t>
                            </w: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171AF0" w:rsidRPr="00171AF0" w:rsidRDefault="00171AF0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171AF0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In the times when we have been tearful…</w:t>
                            </w:r>
                          </w:p>
                          <w:p w:rsidR="00171AF0" w:rsidRPr="00171AF0" w:rsidRDefault="00171AF0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171AF0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You have carried us.</w:t>
                            </w:r>
                          </w:p>
                          <w:p w:rsidR="00171AF0" w:rsidRDefault="00171AF0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171AF0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Amen</w:t>
                            </w:r>
                          </w:p>
                          <w:p w:rsidR="00171AF0" w:rsidRDefault="00171AF0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</w:p>
                          <w:p w:rsidR="00171AF0" w:rsidRPr="00171AF0" w:rsidRDefault="00171AF0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By Beech Class (Year 2 Holly Hill Church 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5pt;margin-top:93pt;width:421.7pt;height:5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" filled="f" stroked="f" strokeweight=".5pt">
                <v:textbox>
                  <w:txbxContent>
                    <w:p w:rsidR="00171AF0" w:rsidRPr="00171AF0" w:rsidRDefault="00171AF0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171AF0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Dear Loving Lord,</w:t>
                      </w:r>
                    </w:p>
                    <w:p w:rsidR="00171AF0" w:rsidRPr="00171AF0" w:rsidRDefault="00171AF0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</w:p>
                    <w:p w:rsidR="00171AF0" w:rsidRPr="00171AF0" w:rsidRDefault="00171AF0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171AF0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There have been times in our lives that have been filled with darkness.</w:t>
                      </w:r>
                    </w:p>
                    <w:p w:rsidR="00171AF0" w:rsidRPr="00171AF0" w:rsidRDefault="00171AF0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171AF0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But in the times when we have been scared</w:t>
                      </w: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,</w:t>
                      </w:r>
                    </w:p>
                    <w:p w:rsidR="00171AF0" w:rsidRPr="00171AF0" w:rsidRDefault="00171AF0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171AF0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In the he times when we have been heartbroken</w:t>
                      </w: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,</w:t>
                      </w:r>
                    </w:p>
                    <w:p w:rsidR="00171AF0" w:rsidRPr="00171AF0" w:rsidRDefault="00171AF0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171AF0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In the times when we have been tearful…</w:t>
                      </w:r>
                    </w:p>
                    <w:p w:rsidR="00171AF0" w:rsidRPr="00171AF0" w:rsidRDefault="00171AF0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171AF0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You have carried us.</w:t>
                      </w:r>
                    </w:p>
                    <w:p w:rsidR="00171AF0" w:rsidRDefault="00171AF0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171AF0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Amen</w:t>
                      </w:r>
                    </w:p>
                    <w:p w:rsidR="00171AF0" w:rsidRDefault="00171AF0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</w:p>
                    <w:p w:rsidR="00171AF0" w:rsidRPr="00171AF0" w:rsidRDefault="00171AF0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By Beech Class (Year 2 Holly Hill Church School)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85807" cy="9484174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-footprints-pacific-ocean-surf-dsz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388" cy="96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AF0" w:rsidSect="00171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F0"/>
    <w:rsid w:val="001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137E"/>
  <w15:chartTrackingRefBased/>
  <w15:docId w15:val="{33BB8DE1-507A-407C-A10F-F90FBBD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Chambers</dc:creator>
  <cp:keywords/>
  <dc:description/>
  <cp:lastModifiedBy>Dawn Chambers</cp:lastModifiedBy>
  <cp:revision>1</cp:revision>
  <dcterms:created xsi:type="dcterms:W3CDTF">2023-01-19T15:58:00Z</dcterms:created>
  <dcterms:modified xsi:type="dcterms:W3CDTF">2023-01-19T16:08:00Z</dcterms:modified>
</cp:coreProperties>
</file>