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57" w:rsidRDefault="00535E57" w:rsidP="00535E57">
      <w:r>
        <w:t xml:space="preserve">Week beginning 27.04.20  </w:t>
      </w:r>
    </w:p>
    <w:p w:rsidR="00874074" w:rsidRDefault="00874074" w:rsidP="00535E57"/>
    <w:p w:rsidR="00535E57" w:rsidRDefault="00535E57" w:rsidP="00874074">
      <w:pPr>
        <w:jc w:val="center"/>
        <w:rPr>
          <w:b/>
          <w:bCs/>
        </w:rPr>
      </w:pPr>
      <w:r w:rsidRPr="00874074">
        <w:rPr>
          <w:b/>
          <w:bCs/>
        </w:rPr>
        <w:t>Maths</w:t>
      </w:r>
    </w:p>
    <w:p w:rsidR="00874074" w:rsidRPr="00874074" w:rsidRDefault="00874074" w:rsidP="00874074">
      <w:pPr>
        <w:jc w:val="center"/>
        <w:rPr>
          <w:b/>
          <w:bCs/>
        </w:rPr>
      </w:pPr>
    </w:p>
    <w:p w:rsidR="00535E57" w:rsidRDefault="00535E57" w:rsidP="00535E57">
      <w:r>
        <w:t xml:space="preserve">This week we will be revisiting number bonds to 20 and to 100 and looking at </w:t>
      </w:r>
      <w:r w:rsidR="003267EA">
        <w:t>measurements</w:t>
      </w:r>
      <w:r>
        <w:t xml:space="preserve"> (length). </w:t>
      </w:r>
    </w:p>
    <w:p w:rsidR="00535E57" w:rsidRDefault="00535E57" w:rsidP="00535E57">
      <w:r>
        <w:t xml:space="preserve">You can use Tens and Ones (cubes) by drawing, or you can use objects around the house (e.g. lego, pasta, sweets) to help with visualisation.   </w:t>
      </w:r>
    </w:p>
    <w:p w:rsidR="00874074" w:rsidRDefault="00874074" w:rsidP="00535E57"/>
    <w:p w:rsidR="00535E57" w:rsidRDefault="00535E57" w:rsidP="00535E57">
      <w:r w:rsidRPr="00874074">
        <w:rPr>
          <w:b/>
          <w:bCs/>
        </w:rPr>
        <w:t>Monday</w:t>
      </w:r>
      <w:r>
        <w:t xml:space="preserve"> – Number bonds to 20 (PurpleMash). </w:t>
      </w:r>
    </w:p>
    <w:p w:rsidR="000D07A9" w:rsidRDefault="00535E57" w:rsidP="00535E57">
      <w:r>
        <w:t xml:space="preserve">· </w:t>
      </w:r>
      <w:hyperlink r:id="rId4" w:history="1">
        <w:r w:rsidR="000D07A9" w:rsidRPr="000004B4">
          <w:rPr>
            <w:rStyle w:val="Hyperlink"/>
          </w:rPr>
          <w:t>https://www.purplemash.com/#app/pup/maths_activities_Y2_addition_and_subtraction_facts_20</w:t>
        </w:r>
      </w:hyperlink>
    </w:p>
    <w:p w:rsidR="00535E57" w:rsidRDefault="00535E57" w:rsidP="00535E57">
      <w:r>
        <w:t xml:space="preserve">  </w:t>
      </w:r>
    </w:p>
    <w:p w:rsidR="00535E57" w:rsidRDefault="00535E57" w:rsidP="00535E57">
      <w:r w:rsidRPr="000D07A9">
        <w:rPr>
          <w:b/>
          <w:bCs/>
        </w:rPr>
        <w:t>Tuesday</w:t>
      </w:r>
      <w:r>
        <w:t xml:space="preserve"> - Number bonds to 100 (PurpleMash). </w:t>
      </w:r>
    </w:p>
    <w:p w:rsidR="00535E57" w:rsidRDefault="00535E57" w:rsidP="00535E57">
      <w:r>
        <w:t xml:space="preserve">· </w:t>
      </w:r>
      <w:hyperlink r:id="rId5" w:history="1">
        <w:r w:rsidR="000D07A9" w:rsidRPr="000004B4">
          <w:rPr>
            <w:rStyle w:val="Hyperlink"/>
          </w:rPr>
          <w:t>https://www.purplemash.com/#app/pup/maths_activities_Y2_addition_and_subtraction_facts</w:t>
        </w:r>
      </w:hyperlink>
      <w:r>
        <w:t xml:space="preserve"> </w:t>
      </w:r>
    </w:p>
    <w:p w:rsidR="000D07A9" w:rsidRDefault="000D07A9" w:rsidP="00535E57"/>
    <w:p w:rsidR="00535E57" w:rsidRDefault="00535E57" w:rsidP="00535E57">
      <w:r w:rsidRPr="000D07A9">
        <w:rPr>
          <w:b/>
          <w:bCs/>
        </w:rPr>
        <w:t>Wednesday</w:t>
      </w:r>
      <w:r>
        <w:t xml:space="preserve"> - Longer or Shorter (PurpleMash) </w:t>
      </w:r>
    </w:p>
    <w:p w:rsidR="00535E57" w:rsidRDefault="00535E57" w:rsidP="00535E57">
      <w:r>
        <w:t xml:space="preserve">·  https://www.purplemash.com/#app/pup/maths_Comporder2_L2 </w:t>
      </w:r>
    </w:p>
    <w:p w:rsidR="00535E57" w:rsidRDefault="00535E57">
      <w:r>
        <w:t xml:space="preserve">· Measure yourself, family and objects around the house. Group them into ‘Longer’/’Shorter. What do you notice?  </w:t>
      </w:r>
    </w:p>
    <w:p w:rsidR="000D07A9" w:rsidRDefault="000D07A9"/>
    <w:p w:rsidR="00874074" w:rsidRDefault="00874074" w:rsidP="00874074">
      <w:r w:rsidRPr="000D07A9">
        <w:rPr>
          <w:b/>
          <w:bCs/>
        </w:rPr>
        <w:t>Thursday</w:t>
      </w:r>
      <w:r>
        <w:t xml:space="preserve"> - Tallest and Shortest (PurpleMash) </w:t>
      </w:r>
    </w:p>
    <w:p w:rsidR="00874074" w:rsidRDefault="00874074" w:rsidP="00874074">
      <w:r>
        <w:t xml:space="preserve">· https://www.purplemash.com/#app/pup/maths_Comporder_L2 </w:t>
      </w:r>
    </w:p>
    <w:p w:rsidR="00874074" w:rsidRDefault="00874074" w:rsidP="00874074">
      <w:r>
        <w:t xml:space="preserve">· Measure yourself and family members. What do you notice? </w:t>
      </w:r>
    </w:p>
    <w:p w:rsidR="00874074" w:rsidRDefault="00874074" w:rsidP="00874074">
      <w:r>
        <w:t xml:space="preserve">· ‘The taller you are, the longer your shoes’. Am I correct? Measure yours and your family members’ heights, then measure their shoes. </w:t>
      </w:r>
    </w:p>
    <w:p w:rsidR="003267EA" w:rsidRDefault="003267EA" w:rsidP="00874074"/>
    <w:p w:rsidR="00874074" w:rsidRDefault="00874074" w:rsidP="00874074">
      <w:r w:rsidRPr="003267EA">
        <w:rPr>
          <w:b/>
          <w:bCs/>
        </w:rPr>
        <w:t>Friday</w:t>
      </w:r>
      <w:r>
        <w:t xml:space="preserve"> - Activity 3 – Measuring in cm  </w:t>
      </w:r>
    </w:p>
    <w:p w:rsidR="00874074" w:rsidRDefault="00874074" w:rsidP="00874074">
      <w:r>
        <w:t xml:space="preserve">· https://whiterosemaths.com/homelearning/year-2/ (Teaching/Learning) </w:t>
      </w:r>
    </w:p>
    <w:p w:rsidR="00874074" w:rsidRDefault="00874074" w:rsidP="00874074">
      <w:r>
        <w:t xml:space="preserve">· https://wrm-13b48.kxcdn.com/wp-content/uploads/2020/homelearning/year-2/Lesson-3-Y2-Spring-Block-5-WO1-Measure-length-cm-2019.pdf (Activity) </w:t>
      </w:r>
    </w:p>
    <w:p w:rsidR="00874074" w:rsidRDefault="00874074">
      <w:r>
        <w:t>· https://wrm-13b48.kxcdn.com/wp-content/uploads/2020/homelearning/year-2/Lesson-3-Y2-Spring-Block-5-ANS1-Measure-length-cm-2019.pdf (Answers)</w:t>
      </w:r>
    </w:p>
    <w:sectPr w:rsidR="00874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57"/>
    <w:rsid w:val="000D07A9"/>
    <w:rsid w:val="003267EA"/>
    <w:rsid w:val="00535E57"/>
    <w:rsid w:val="0087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A10EC"/>
  <w15:chartTrackingRefBased/>
  <w15:docId w15:val="{6DB4628E-2EF8-A54E-B03B-36CE27A3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rplemash.com/#app/pup/maths_activities_Y2_addition_and_subtraction_facts" TargetMode="External"/><Relationship Id="rId4" Type="http://schemas.openxmlformats.org/officeDocument/2006/relationships/hyperlink" Target="https://www.purplemash.com/#app/pup/maths_activities_Y2_addition_and_subtraction_facts_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Amman Sangha</dc:creator>
  <cp:keywords/>
  <dc:description/>
  <cp:lastModifiedBy>Amman Sangha</cp:lastModifiedBy>
  <cp:revision>2</cp:revision>
  <dcterms:created xsi:type="dcterms:W3CDTF">2020-04-24T14:27:00Z</dcterms:created>
  <dcterms:modified xsi:type="dcterms:W3CDTF">2020-04-24T14:27:00Z</dcterms:modified>
</cp:coreProperties>
</file>