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530225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</w:tc>
        <w:tc>
          <w:tcPr>
            <w:tcW w:w="2703" w:type="dxa"/>
          </w:tcPr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8B6D28" w:rsidP="001961E6">
            <w:pPr>
              <w:rPr>
                <w:rFonts w:eastAsia="Times New Roman"/>
              </w:rPr>
            </w:pPr>
            <w:hyperlink r:id="rId7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8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https://www.phonicsbloom.com/uk/game/odd-and-bob?phase=5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8B6D28" w:rsidP="001961E6">
            <w:pPr>
              <w:rPr>
                <w:rFonts w:eastAsia="Times New Roman"/>
              </w:rPr>
            </w:pPr>
            <w:hyperlink r:id="rId9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Decodeable Words </w:t>
            </w:r>
            <w:hyperlink r:id="rId10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https://www.phonicsbloom.com/uk/game/tricky-trucks?phase=5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8B6D28" w:rsidP="001961E6">
            <w:pPr>
              <w:rPr>
                <w:rFonts w:eastAsia="Times New Roman"/>
              </w:rPr>
            </w:pPr>
            <w:hyperlink r:id="rId11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Phase 5 Sentences </w:t>
            </w:r>
            <w:hyperlink r:id="rId12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https://www.phonicsbloom.com/uk/game/yes-no-yeti?phase=5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8B6D28" w:rsidP="001961E6">
            <w:pPr>
              <w:rPr>
                <w:rFonts w:eastAsia="Times New Roman"/>
              </w:rPr>
            </w:pPr>
            <w:hyperlink r:id="rId13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Tricky Words </w:t>
            </w:r>
            <w:hyperlink r:id="rId14" w:history="1">
              <w:r w:rsidRPr="00CE5A53">
                <w:rPr>
                  <w:rStyle w:val="Hyperlink"/>
                  <w:rFonts w:ascii="SassoonPrimaryInfant" w:hAnsi="SassoonPrimaryInfant"/>
                </w:rPr>
                <w:t>https://www.phonicsbloom.com/uk/game/tricky-trucks?phase=5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8B6D28" w:rsidP="001961E6">
            <w:pPr>
              <w:rPr>
                <w:rFonts w:eastAsia="Times New Roman"/>
              </w:rPr>
            </w:pPr>
            <w:hyperlink r:id="rId15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>Reading real words containing Phase 5 graphemes</w:t>
            </w:r>
          </w:p>
          <w:p w:rsidR="00530225" w:rsidRPr="00FB3AD9" w:rsidRDefault="008B6D28" w:rsidP="00530225">
            <w:pPr>
              <w:rPr>
                <w:rFonts w:ascii="SassoonPrimaryInfant" w:hAnsi="SassoonPrimaryInfant"/>
              </w:rPr>
            </w:pPr>
            <w:hyperlink r:id="rId16" w:history="1">
              <w:r w:rsidR="00530225" w:rsidRPr="00CE5A53">
                <w:rPr>
                  <w:rStyle w:val="Hyperlink"/>
                  <w:rFonts w:ascii="SassoonPrimaryInfant" w:hAnsi="SassoonPrimaryInfant"/>
                </w:rPr>
                <w:t>https://www.phonicsbloom.com/uk/game/phonics-frog?phase=5</w:t>
              </w:r>
            </w:hyperlink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67473B" w:rsidRDefault="0067473B" w:rsidP="0067473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practise forming the letters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f, g, h, i, j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think of 3 words starting with f, g, h, i, j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and practise writing these.</w:t>
            </w:r>
          </w:p>
          <w:p w:rsidR="00530225" w:rsidRPr="00FB3AD9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Instructions</w:t>
            </w:r>
          </w:p>
          <w:p w:rsidR="00530225" w:rsidRDefault="0067473B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draw and label your favourite sandwich. Don’t forget to use adjectives.</w:t>
            </w:r>
          </w:p>
          <w:p w:rsidR="0067473B" w:rsidRPr="00FB3AD9" w:rsidRDefault="0067473B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Adjectives = describing words.</w:t>
            </w:r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Instructions</w:t>
            </w:r>
          </w:p>
          <w:p w:rsidR="00530225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list all the things you would need to make your favourite sandwich.</w:t>
            </w:r>
          </w:p>
          <w:p w:rsidR="001961E6" w:rsidRPr="001961E6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Don’t forget a list goes one under the other.</w:t>
            </w:r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Instructions</w:t>
            </w:r>
          </w:p>
          <w:p w:rsidR="00530225" w:rsidRPr="00FB3AD9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make your favourite sandwich and take a photograph of it next to your plan.</w:t>
            </w:r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Instructions</w:t>
            </w:r>
          </w:p>
          <w:p w:rsidR="00530225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write instructions on how to make your favourite sandwich?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First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Then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Next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After that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Finally 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</w:p>
          <w:p w:rsidR="001961E6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Don’t forget to use;</w:t>
            </w:r>
          </w:p>
          <w:p w:rsidR="001961E6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Capital letters</w:t>
            </w:r>
          </w:p>
          <w:p w:rsidR="001961E6" w:rsidRPr="001961E6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Full stops.</w:t>
            </w:r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Maths</w:t>
            </w:r>
          </w:p>
        </w:tc>
        <w:tc>
          <w:tcPr>
            <w:tcW w:w="2703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10 x table</w:t>
            </w:r>
          </w:p>
          <w:p w:rsidR="00530225" w:rsidRDefault="008B6D28" w:rsidP="00530225">
            <w:pPr>
              <w:rPr>
                <w:rFonts w:ascii="SassoonPrimaryInfant" w:hAnsi="SassoonPrimaryInfant"/>
              </w:rPr>
            </w:pPr>
            <w:hyperlink r:id="rId17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https://www.bbc.co.uk/teach/supermovers/ks1-maths-the-10-times-table-with-webster-the-spider/zm32cqt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Summer Term – Week 1 (It does state week commencing 20.04.20)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Lesson 1 – Making Doubles</w:t>
            </w:r>
          </w:p>
          <w:p w:rsidR="00530225" w:rsidRPr="00CE5A53" w:rsidRDefault="008B6D28" w:rsidP="00530225">
            <w:pPr>
              <w:rPr>
                <w:rFonts w:ascii="SassoonPrimaryInfant" w:hAnsi="SassoonPrimaryInfant"/>
              </w:rPr>
            </w:pPr>
            <w:hyperlink r:id="rId18" w:history="1">
              <w:r w:rsidR="00530225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5 x table</w:t>
            </w:r>
          </w:p>
          <w:p w:rsidR="00530225" w:rsidRDefault="008B6D28" w:rsidP="00530225">
            <w:pPr>
              <w:rPr>
                <w:rFonts w:ascii="SassoonPrimaryInfant" w:hAnsi="SassoonPrimaryInfant"/>
              </w:rPr>
            </w:pPr>
            <w:hyperlink r:id="rId19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https://www.bbc.co.uk/teach/supermovers/ks1-maths-the-5-times-table/zhbm47h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Summer Term – Week 1 (It does state week commencing 20.04.20)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Lesson 2 – Make equal groups (grouping)</w:t>
            </w:r>
          </w:p>
          <w:p w:rsidR="00530225" w:rsidRPr="00530225" w:rsidRDefault="008B6D28" w:rsidP="00530225">
            <w:pPr>
              <w:rPr>
                <w:rFonts w:ascii="SassoonPrimaryInfant" w:hAnsi="SassoonPrimaryInfant"/>
              </w:rPr>
            </w:pPr>
            <w:hyperlink r:id="rId20" w:history="1">
              <w:r w:rsidR="00530225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2 x table</w:t>
            </w:r>
          </w:p>
          <w:p w:rsidR="00530225" w:rsidRDefault="008B6D28" w:rsidP="00530225">
            <w:pPr>
              <w:rPr>
                <w:rFonts w:ascii="SassoonPrimaryInfant" w:hAnsi="SassoonPrimaryInfant"/>
              </w:rPr>
            </w:pPr>
            <w:hyperlink r:id="rId21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https://www.bbc.co.uk/teach/supermovers/ks1-maths-the-2-times-table-with-bridget-the-lioness/zrrx92p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Summer Term – Week 1 (It does state week commencing 20.04.20)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Lesson 3 – Make equal groups (sharing)</w:t>
            </w:r>
          </w:p>
          <w:p w:rsidR="00530225" w:rsidRPr="00FB3AD9" w:rsidRDefault="008B6D28" w:rsidP="00530225">
            <w:pPr>
              <w:rPr>
                <w:rFonts w:ascii="SassoonPrimaryInfant" w:hAnsi="SassoonPrimaryInfant"/>
              </w:rPr>
            </w:pPr>
            <w:hyperlink r:id="rId22" w:history="1">
              <w:r w:rsidR="00530225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Number bonds</w:t>
            </w:r>
          </w:p>
          <w:p w:rsidR="00530225" w:rsidRDefault="008B6D28" w:rsidP="00530225">
            <w:pPr>
              <w:rPr>
                <w:rFonts w:ascii="SassoonPrimaryInfant" w:hAnsi="SassoonPrimaryInfant"/>
              </w:rPr>
            </w:pPr>
            <w:hyperlink r:id="rId23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https://www.bbc.co.uk/teach/supermovers/ks1-maths-number-bonds-with-martin-dougan/zf6cpg8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Summer Term – Week 1 (It does state week commencing 20.04.20)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4 – Find a half (1/2) </w:t>
            </w:r>
          </w:p>
          <w:p w:rsidR="00530225" w:rsidRDefault="008B6D28" w:rsidP="00530225">
            <w:pPr>
              <w:rPr>
                <w:rFonts w:ascii="SassoonPrimaryInfant" w:hAnsi="SassoonPrimaryInfant"/>
              </w:rPr>
            </w:pPr>
            <w:hyperlink r:id="rId24" w:history="1">
              <w:r w:rsidR="00530225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  <w:p w:rsidR="00530225" w:rsidRPr="00FB3AD9" w:rsidRDefault="00530225" w:rsidP="00530225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Jack Hartmann – Counting to 100</w:t>
            </w:r>
          </w:p>
          <w:p w:rsidR="00530225" w:rsidRDefault="008B6D28" w:rsidP="00530225">
            <w:hyperlink r:id="rId25" w:history="1">
              <w:r w:rsidR="00530225">
                <w:rPr>
                  <w:rStyle w:val="Hyperlink"/>
                  <w:rFonts w:ascii="SassoonPrimaryInfant" w:hAnsi="SassoonPrimaryInfant"/>
                </w:rPr>
                <w:t>https://www.youtube.com/watch?v=1dkPouLWCyc</w:t>
              </w:r>
            </w:hyperlink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answer these questions?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</w:p>
          <w:p w:rsidR="00530225" w:rsidRP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1. 4 x 5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 6 x 10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3. 2 x 2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4. 10 x 10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5. 12 x 2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6. 5 x 3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7. 2 x 6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8. 10 x 8 =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9. John has 10 cakes. He shares them with a friend. How many cakes would they have each?</w:t>
            </w:r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10. </w:t>
            </w:r>
            <w:r w:rsidRPr="00530225">
              <w:rPr>
                <w:rFonts w:ascii="SassoonPrimaryInfant" w:hAnsi="SassoonPrimaryInfant"/>
              </w:rPr>
              <w:t>Annie has 2 bags with 5 sweets in each. How many does she have altogether?</w:t>
            </w:r>
          </w:p>
          <w:p w:rsidR="00530225" w:rsidRPr="00FB3AD9" w:rsidRDefault="00530225" w:rsidP="00530225">
            <w:pPr>
              <w:rPr>
                <w:rFonts w:ascii="SassoonPrimaryInfant" w:hAnsi="SassoonPrimaryInfant"/>
              </w:rPr>
            </w:pPr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Reading</w:t>
            </w:r>
          </w:p>
        </w:tc>
        <w:tc>
          <w:tcPr>
            <w:tcW w:w="2703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824014" w:rsidRDefault="008B6D28" w:rsidP="00824014">
            <w:hyperlink r:id="rId26" w:history="1">
              <w:r w:rsidR="00824014">
                <w:rPr>
                  <w:rStyle w:val="Hyperlink"/>
                </w:rPr>
                <w:t>https://www.oxfordowl.co.uk/?selLanguage=en&amp;mode=hub</w:t>
              </w:r>
            </w:hyperlink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Username: hhmaple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  <w:b/>
                <w:sz w:val="8"/>
              </w:rPr>
            </w:pPr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824014" w:rsidRPr="007404C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 xml:space="preserve">Please choose the appropriate level book for your child. 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8D92F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337820</wp:posOffset>
                  </wp:positionV>
                  <wp:extent cx="1504950" cy="1704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pages 4-7.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5C4C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495425" cy="16764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pages 4-7.</w:t>
            </w:r>
          </w:p>
          <w:p w:rsidR="007404C0" w:rsidRDefault="007404C0" w:rsidP="00824014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B602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562100" cy="1695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EB7D3C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FB3AD9" w:rsidRDefault="00824014" w:rsidP="008240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Comprehension Questions.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Please spend some time revising the pages </w:t>
            </w:r>
            <w:r w:rsidR="007404C0">
              <w:rPr>
                <w:rFonts w:ascii="SassoonPrimaryInfant" w:hAnsi="SassoonPrimaryInfant"/>
              </w:rPr>
              <w:t xml:space="preserve">your child read yesterday </w:t>
            </w:r>
            <w:r>
              <w:rPr>
                <w:rFonts w:ascii="SassoonPrimaryInfant" w:hAnsi="SassoonPrimaryInfant"/>
              </w:rPr>
              <w:t>and then answer the questions below.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404C0" w:rsidRDefault="00824014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5D8C6C8" wp14:editId="084EAA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22860</wp:posOffset>
                  </wp:positionV>
                  <wp:extent cx="1504950" cy="17049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>What pet is Tiger thinking about getting?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What colour’s is the fish Nok is looking at?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How many fish are in the fish tank?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Why do you think Nok went into the fish tank?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8D6AE3F" wp14:editId="3EE78E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495425" cy="16764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>
              <w:rPr>
                <w:rFonts w:ascii="SassoonPrimaryInfant" w:hAnsi="SassoonPrimaryInfant"/>
              </w:rPr>
              <w:t>did Ant and Tiger do when they went into the garden?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Where did they spot Nok?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Why did he feel like the sun was melting him?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began to fizz?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>
              <w:rPr>
                <w:rFonts w:ascii="SassoonPrimaryInfant" w:hAnsi="SassoonPrimaryInfant"/>
              </w:rPr>
              <w:t>What shot from his hands? What did they hit?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CC5B8C3" wp14:editId="484E02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562100" cy="16954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</w:rPr>
              <w:t>Where were Cat and Ant for the day?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What were Mum and Dad doing?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What did Cat and Ant find in the rock pool and where did they put it?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is the water going to splash on and what might happen to it?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67473B">
              <w:rPr>
                <w:rFonts w:ascii="SassoonPrimaryInfant" w:hAnsi="SassoonPrimaryInfant"/>
              </w:rPr>
              <w:t>Why did Nok run and hid? How do you think he was feeling?</w:t>
            </w:r>
          </w:p>
          <w:p w:rsidR="000F587A" w:rsidRPr="007404C0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Please spend some time reading pages 8-11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E364EB" wp14:editId="57A3635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22860</wp:posOffset>
                  </wp:positionV>
                  <wp:extent cx="1504950" cy="17049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>Wh</w:t>
            </w:r>
            <w:r>
              <w:rPr>
                <w:rFonts w:ascii="SassoonPrimaryInfant" w:hAnsi="SassoonPrimaryInfant"/>
              </w:rPr>
              <w:t>y do you think Nok is shocked</w:t>
            </w:r>
            <w:r w:rsidRPr="007404C0">
              <w:rPr>
                <w:rFonts w:ascii="SassoonPrimaryInfant" w:hAnsi="SassoonPrimaryInfant"/>
              </w:rPr>
              <w:t>?</w:t>
            </w:r>
            <w:r>
              <w:rPr>
                <w:rFonts w:ascii="SassoonPrimaryInfant" w:hAnsi="SassoonPrimaryInfant"/>
              </w:rPr>
              <w:t xml:space="preserve"> How do you know?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What does Nok get stuck?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Who spots Nok?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does Tiger do?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D6AE3F" wp14:editId="3EE78E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495425" cy="167640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>
              <w:rPr>
                <w:rFonts w:ascii="SassoonPrimaryInfant" w:hAnsi="SassoonPrimaryInfant"/>
              </w:rPr>
              <w:t>did the grass cutter do?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How did it make them feel? How did you know? How would you feel?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Why did Nok say ‘Help’ with a gasp?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did Ant want Nok to do?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A1546ED" wp14:editId="7D4EEA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562100" cy="16954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>
              <w:rPr>
                <w:rFonts w:ascii="SassoonPrimaryInfant" w:hAnsi="SassoonPrimaryInfant"/>
              </w:rPr>
              <w:t>d</w:t>
            </w:r>
            <w:r w:rsidR="0067473B">
              <w:rPr>
                <w:rFonts w:ascii="SassoonPrimaryInfant" w:hAnsi="SassoonPrimaryInfant"/>
              </w:rPr>
              <w:t>oes the word clamber mean?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</w:t>
            </w:r>
            <w:r w:rsidR="0067473B">
              <w:rPr>
                <w:rFonts w:ascii="SassoonPrimaryInfant" w:hAnsi="SassoonPrimaryInfant"/>
              </w:rPr>
              <w:t>y did Ant slid on the seaweed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67473B">
              <w:rPr>
                <w:rFonts w:ascii="SassoonPrimaryInfant" w:hAnsi="SassoonPrimaryInfant"/>
              </w:rPr>
              <w:t>‘It went scuttling off.’ What does scuttling mean?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</w:t>
            </w:r>
            <w:r w:rsidR="0067473B">
              <w:rPr>
                <w:rFonts w:ascii="SassoonPrimaryInfant" w:hAnsi="SassoonPrimaryInfant"/>
              </w:rPr>
              <w:t>ere do you think the crab is taking Ant?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67473B">
              <w:rPr>
                <w:rFonts w:ascii="SassoonPrimaryInfant" w:hAnsi="SassoonPrimaryInfant"/>
              </w:rPr>
              <w:t>do you think is going to happen to Ant?</w:t>
            </w:r>
          </w:p>
          <w:p w:rsidR="000F587A" w:rsidRPr="00FB3AD9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Please spend some time reading pages 12-15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E364EB" wp14:editId="57A3635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22860</wp:posOffset>
                  </wp:positionV>
                  <wp:extent cx="1504950" cy="17049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</w:rPr>
              <w:t>How does Tiger help Nok?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Why does Tiger say the shell is strong?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What do Tiger and Nok do next? Why?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pet does Tiger get from the Pet Shop?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8D6AE3F" wp14:editId="3EE78E5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495425" cy="167640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>
              <w:rPr>
                <w:rFonts w:ascii="SassoonPrimaryInfant" w:hAnsi="SassoonPrimaryInfant"/>
              </w:rPr>
              <w:t>began to spin?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How did Nok feel when he stood under the sprinkler?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What happened to Nok’s powers?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What did Nok do in the soft sand?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>
              <w:rPr>
                <w:rFonts w:ascii="SassoonPrimaryInfant" w:hAnsi="SassoonPrimaryInfant"/>
              </w:rPr>
              <w:t>Why did Ant and Tiger have a rest?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A1546ED" wp14:editId="7D4EEA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562100" cy="16954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>
              <w:rPr>
                <w:rFonts w:ascii="SassoonPrimaryInfant" w:hAnsi="SassoonPrimaryInfant"/>
              </w:rPr>
              <w:t xml:space="preserve">did Ant </w:t>
            </w:r>
            <w:r w:rsidR="0067473B">
              <w:rPr>
                <w:rFonts w:ascii="SassoonPrimaryInfant" w:hAnsi="SassoonPrimaryInfant"/>
              </w:rPr>
              <w:t>hit and what happened to him and the crab?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</w:t>
            </w:r>
            <w:r w:rsidR="0067473B">
              <w:rPr>
                <w:rFonts w:ascii="SassoonPrimaryInfant" w:hAnsi="SassoonPrimaryInfant"/>
              </w:rPr>
              <w:t>at did Cat do with the crab?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>Wh</w:t>
            </w:r>
            <w:r w:rsidR="0067473B">
              <w:rPr>
                <w:rFonts w:ascii="SassoonPrimaryInfant" w:hAnsi="SassoonPrimaryInfant"/>
              </w:rPr>
              <w:t>y was Nok under the blue seashell?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67473B">
              <w:rPr>
                <w:rFonts w:ascii="SassoonPrimaryInfant" w:hAnsi="SassoonPrimaryInfant"/>
              </w:rPr>
              <w:t>How did Mum describe the crab?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67473B">
              <w:rPr>
                <w:rFonts w:ascii="SassoonPrimaryInfant" w:hAnsi="SassoonPrimaryInfant"/>
              </w:rPr>
              <w:t xml:space="preserve">‘”We have seen a much </w:t>
            </w:r>
            <w:r w:rsidR="0067473B" w:rsidRPr="0067473B">
              <w:rPr>
                <w:rFonts w:ascii="SassoonPrimaryInfant" w:hAnsi="SassoonPrimaryInfant"/>
                <w:b/>
                <w:u w:val="single"/>
              </w:rPr>
              <w:t>bigger</w:t>
            </w:r>
            <w:r w:rsidR="0067473B">
              <w:rPr>
                <w:rFonts w:ascii="SassoonPrimaryInfant" w:hAnsi="SassoonPrimaryInfant"/>
              </w:rPr>
              <w:t xml:space="preserve"> crab that this today,” replied Cat, grinning.’</w:t>
            </w:r>
          </w:p>
          <w:p w:rsidR="0067473B" w:rsidRPr="000F587A" w:rsidRDefault="0067473B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a better for than </w:t>
            </w:r>
            <w:r w:rsidRPr="0067473B">
              <w:rPr>
                <w:rFonts w:ascii="SassoonPrimaryInfant" w:hAnsi="SassoonPrimaryInfant"/>
                <w:b/>
                <w:u w:val="single"/>
              </w:rPr>
              <w:t>bigger</w:t>
            </w:r>
            <w:r>
              <w:rPr>
                <w:rFonts w:ascii="SassoonPrimaryInfant" w:hAnsi="SassoonPrimaryInfant"/>
              </w:rPr>
              <w:t>?</w:t>
            </w:r>
          </w:p>
          <w:p w:rsidR="000F587A" w:rsidRPr="00FB3AD9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Comprehension Questions.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67DA190" wp14:editId="6CABC75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26670</wp:posOffset>
                  </wp:positionV>
                  <wp:extent cx="1504950" cy="17049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707EA53" wp14:editId="15B5531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495425" cy="16764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BCAF711" wp14:editId="2475169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1562100" cy="16954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Pr="00FB3AD9" w:rsidRDefault="000F587A" w:rsidP="00824014">
            <w:pPr>
              <w:rPr>
                <w:rFonts w:ascii="SassoonPrimaryInfant" w:hAnsi="SassoonPrimaryInfant"/>
              </w:rPr>
            </w:pPr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Topic</w:t>
            </w:r>
          </w:p>
        </w:tc>
        <w:tc>
          <w:tcPr>
            <w:tcW w:w="13519" w:type="dxa"/>
            <w:gridSpan w:val="5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Science – What does a plant need to grow?</w:t>
            </w:r>
          </w:p>
          <w:p w:rsidR="00824014" w:rsidRDefault="008B6D28" w:rsidP="00824014">
            <w:hyperlink r:id="rId30" w:history="1">
              <w:r w:rsidR="00824014">
                <w:rPr>
                  <w:rStyle w:val="Hyperlink"/>
                </w:rPr>
                <w:t>https://www.bbc.co.uk/bitesize/topics/zpxnyrd/articles/zxxsyrd</w:t>
              </w:r>
            </w:hyperlink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Spend some time this week revising what a plant needs to grow using the above link.</w:t>
            </w: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answer the following questions?</w:t>
            </w: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824014" w:rsidRDefault="00824014" w:rsidP="0082401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does a plant need sunlight?</w:t>
            </w:r>
          </w:p>
          <w:p w:rsidR="00824014" w:rsidRDefault="00824014" w:rsidP="0082401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does a plant need water?</w:t>
            </w:r>
          </w:p>
          <w:p w:rsidR="00824014" w:rsidRDefault="00824014" w:rsidP="0082401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is the best place to grow a plant? Why?</w:t>
            </w:r>
          </w:p>
          <w:p w:rsidR="00824014" w:rsidRDefault="00824014" w:rsidP="0082401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 you think would happen if you put a plant in a dark cupboard and forgot about it?</w:t>
            </w:r>
          </w:p>
          <w:p w:rsidR="00824014" w:rsidRDefault="00824014" w:rsidP="00824014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you think a seed would grow if it had no water?</w:t>
            </w: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824014" w:rsidRPr="00824014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Draw a picture of what a plant would look like in the sunshine and having water and draw a picture of a plant that is in a cupboard.</w:t>
            </w:r>
          </w:p>
          <w:p w:rsidR="00824014" w:rsidRPr="00E35604" w:rsidRDefault="00824014" w:rsidP="00824014">
            <w:pPr>
              <w:rPr>
                <w:rFonts w:ascii="SassoonPrimaryInfant" w:hAnsi="SassoonPrimaryInfant"/>
                <w:b/>
              </w:rPr>
            </w:pPr>
          </w:p>
        </w:tc>
      </w:tr>
      <w:tr w:rsidR="0080440E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0440E" w:rsidRPr="0080440E" w:rsidRDefault="0080440E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80440E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PE</w:t>
            </w:r>
          </w:p>
        </w:tc>
        <w:tc>
          <w:tcPr>
            <w:tcW w:w="13519" w:type="dxa"/>
            <w:gridSpan w:val="5"/>
          </w:tcPr>
          <w:p w:rsidR="0080440E" w:rsidRDefault="0080440E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We</w:t>
            </w:r>
            <w:r w:rsidRPr="0080440E"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have </w:t>
            </w:r>
            <w:r w:rsidRPr="0080440E"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found this great website with a more friendly and accessible approach to PE at home. Have a </w:t>
            </w: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go! There are lots more videos on the right hand side.</w:t>
            </w:r>
          </w:p>
          <w:p w:rsidR="0080440E" w:rsidRPr="0080440E" w:rsidRDefault="0080440E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</w:p>
          <w:p w:rsidR="0080440E" w:rsidRPr="0080440E" w:rsidRDefault="008B6D28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hyperlink r:id="rId31" w:history="1">
              <w:r w:rsidR="0080440E" w:rsidRPr="0080440E">
                <w:rPr>
                  <w:rStyle w:val="Hyperlink"/>
                  <w:rFonts w:ascii="SassoonPrimaryInfant" w:eastAsia="Times New Roman" w:hAnsi="SassoonPrimaryInfant"/>
                  <w:sz w:val="24"/>
                  <w:szCs w:val="24"/>
                </w:rPr>
                <w:t>https://www.youtube.com/watch?v=IvySZYSZFNY&amp;list=PLYGRaluWWTojV3An2WEgsQ4qGFy_91jDL&amp;index=3&amp;t=0s</w:t>
              </w:r>
            </w:hyperlink>
          </w:p>
          <w:p w:rsidR="0080440E" w:rsidRP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8B6D28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Mrs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>
      <w:rPr>
        <w:rFonts w:ascii="SassoonPrimaryInfant" w:hAnsi="SassoonPrimaryInfant"/>
        <w:b/>
        <w:sz w:val="32"/>
        <w:lang w:val="en-US"/>
      </w:rPr>
      <w:t>2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>
      <w:rPr>
        <w:rFonts w:ascii="SassoonPrimaryInfant" w:hAnsi="SassoonPrimaryInfant"/>
        <w:b/>
        <w:sz w:val="32"/>
        <w:lang w:val="en-US"/>
      </w:rPr>
      <w:t>4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May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>
      <w:rPr>
        <w:rFonts w:ascii="SassoonPrimaryInfant" w:hAnsi="SassoonPrimaryInfant"/>
        <w:b/>
        <w:sz w:val="32"/>
        <w:lang w:val="en-US"/>
      </w:rPr>
      <w:t>8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</w:t>
    </w:r>
    <w:r w:rsidRPr="00D37F35">
      <w:rPr>
        <w:rFonts w:ascii="SassoonPrimaryInfant" w:hAnsi="SassoonPrimaryInfant"/>
        <w:b/>
        <w:sz w:val="32"/>
        <w:lang w:val="en-US"/>
      </w:rPr>
      <w:t>May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F587A"/>
    <w:rsid w:val="001961E6"/>
    <w:rsid w:val="002C1E6E"/>
    <w:rsid w:val="003848C8"/>
    <w:rsid w:val="00530225"/>
    <w:rsid w:val="005C3D29"/>
    <w:rsid w:val="0067473B"/>
    <w:rsid w:val="007404C0"/>
    <w:rsid w:val="0080440E"/>
    <w:rsid w:val="00824014"/>
    <w:rsid w:val="008B6D28"/>
    <w:rsid w:val="00E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odd-and-bob?phase=5" TargetMode="External" /><Relationship Id="rId13" Type="http://schemas.openxmlformats.org/officeDocument/2006/relationships/hyperlink" Target="https://youtu.be/YPW-ZkhRUPY" TargetMode="External" /><Relationship Id="rId18" Type="http://schemas.openxmlformats.org/officeDocument/2006/relationships/hyperlink" Target="https://whiterosemaths.com/homelearning/year-1/" TargetMode="External" /><Relationship Id="rId26" Type="http://schemas.openxmlformats.org/officeDocument/2006/relationships/hyperlink" Target="https://www.oxfordowl.co.uk/?selLanguage=en&amp;mode=hub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bbc.co.uk/teach/supermovers/ks1-maths-the-2-times-table-with-bridget-the-lioness/zrrx92p" TargetMode="External" /><Relationship Id="rId34" Type="http://schemas.openxmlformats.org/officeDocument/2006/relationships/theme" Target="theme/theme1.xml" /><Relationship Id="rId7" Type="http://schemas.openxmlformats.org/officeDocument/2006/relationships/hyperlink" Target="https://youtu.be/YPW-ZkhRUPY" TargetMode="External" /><Relationship Id="rId12" Type="http://schemas.openxmlformats.org/officeDocument/2006/relationships/hyperlink" Target="https://www.phonicsbloom.com/uk/game/yes-no-yeti?phase=5" TargetMode="External" /><Relationship Id="rId17" Type="http://schemas.openxmlformats.org/officeDocument/2006/relationships/hyperlink" Target="https://www.bbc.co.uk/teach/supermovers/ks1-maths-the-10-times-table-with-webster-the-spider/zm32cqt" TargetMode="External" /><Relationship Id="rId25" Type="http://schemas.openxmlformats.org/officeDocument/2006/relationships/hyperlink" Target="https://www.youtube.com/watch?v=1dkPouLWCyc" TargetMode="External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www.phonicsbloom.com/uk/game/phonics-frog?phase=5" TargetMode="External" /><Relationship Id="rId20" Type="http://schemas.openxmlformats.org/officeDocument/2006/relationships/hyperlink" Target="https://whiterosemaths.com/homelearning/year-1/" TargetMode="External" /><Relationship Id="rId29" Type="http://schemas.openxmlformats.org/officeDocument/2006/relationships/image" Target="media/image3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youtu.be/YPW-ZkhRUPY" TargetMode="External" /><Relationship Id="rId24" Type="http://schemas.openxmlformats.org/officeDocument/2006/relationships/hyperlink" Target="https://whiterosemaths.com/homelearning/year-1/" TargetMode="External" /><Relationship Id="rId32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yperlink" Target="https://youtu.be/YPW-ZkhRUPY" TargetMode="External" /><Relationship Id="rId23" Type="http://schemas.openxmlformats.org/officeDocument/2006/relationships/hyperlink" Target="https://www.bbc.co.uk/teach/supermovers/ks1-maths-number-bonds-with-martin-dougan/zf6cpg8" TargetMode="External" /><Relationship Id="rId28" Type="http://schemas.openxmlformats.org/officeDocument/2006/relationships/image" Target="media/image2.png" /><Relationship Id="rId10" Type="http://schemas.openxmlformats.org/officeDocument/2006/relationships/hyperlink" Target="https://www.phonicsbloom.com/uk/game/tricky-trucks?phase=5" TargetMode="External" /><Relationship Id="rId19" Type="http://schemas.openxmlformats.org/officeDocument/2006/relationships/hyperlink" Target="https://www.bbc.co.uk/teach/supermovers/ks1-maths-the-5-times-table/zhbm47h" TargetMode="External" /><Relationship Id="rId31" Type="http://schemas.openxmlformats.org/officeDocument/2006/relationships/hyperlink" Target="https://www.youtube.com/watch?v=IvySZYSZFNY&amp;list=PLYGRaluWWTojV3An2WEgsQ4qGFy_91jDL&amp;index=3&amp;t=0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outu.be/YPW-ZkhRUPY" TargetMode="External" /><Relationship Id="rId14" Type="http://schemas.openxmlformats.org/officeDocument/2006/relationships/hyperlink" Target="https://www.phonicsbloom.com/uk/game/tricky-trucks?phase=5" TargetMode="External" /><Relationship Id="rId22" Type="http://schemas.openxmlformats.org/officeDocument/2006/relationships/hyperlink" Target="https://whiterosemaths.com/homelearning/year-1/" TargetMode="External" /><Relationship Id="rId27" Type="http://schemas.openxmlformats.org/officeDocument/2006/relationships/image" Target="media/image1.png" /><Relationship Id="rId30" Type="http://schemas.openxmlformats.org/officeDocument/2006/relationships/hyperlink" Target="https://www.bbc.co.uk/bitesize/topics/zpxnyrd/articles/zxxsy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Miss C Parsonage (Hollyhill)</cp:lastModifiedBy>
  <cp:revision>2</cp:revision>
  <dcterms:created xsi:type="dcterms:W3CDTF">2020-05-03T16:13:00Z</dcterms:created>
  <dcterms:modified xsi:type="dcterms:W3CDTF">2020-05-03T16:13:00Z</dcterms:modified>
</cp:coreProperties>
</file>