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177"/>
        <w:tblW w:w="15388" w:type="dxa"/>
        <w:tblLayout w:type="fixed"/>
        <w:tblLook w:val="04A0" w:firstRow="1" w:lastRow="0" w:firstColumn="1" w:lastColumn="0" w:noHBand="0" w:noVBand="1"/>
      </w:tblPr>
      <w:tblGrid>
        <w:gridCol w:w="1869"/>
        <w:gridCol w:w="2703"/>
        <w:gridCol w:w="2704"/>
        <w:gridCol w:w="2704"/>
        <w:gridCol w:w="2704"/>
        <w:gridCol w:w="2704"/>
      </w:tblGrid>
      <w:tr w:rsidR="00530225" w:rsidTr="00530225">
        <w:trPr>
          <w:trHeight w:val="726"/>
        </w:trPr>
        <w:tc>
          <w:tcPr>
            <w:tcW w:w="1869" w:type="dxa"/>
          </w:tcPr>
          <w:p w:rsidR="00530225" w:rsidRPr="00D37F35" w:rsidRDefault="00530225" w:rsidP="00530225">
            <w:pPr>
              <w:rPr>
                <w:rFonts w:ascii="SassoonPrimaryInfant" w:hAnsi="SassoonPrimaryInfant"/>
                <w:sz w:val="36"/>
                <w:szCs w:val="36"/>
              </w:rPr>
            </w:pPr>
          </w:p>
        </w:tc>
        <w:tc>
          <w:tcPr>
            <w:tcW w:w="2703" w:type="dxa"/>
            <w:shd w:val="clear" w:color="auto" w:fill="FF0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Monday</w:t>
            </w:r>
          </w:p>
        </w:tc>
        <w:tc>
          <w:tcPr>
            <w:tcW w:w="2704" w:type="dxa"/>
            <w:shd w:val="clear" w:color="auto" w:fill="FFC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Tuesday</w:t>
            </w:r>
          </w:p>
        </w:tc>
        <w:tc>
          <w:tcPr>
            <w:tcW w:w="2704" w:type="dxa"/>
            <w:shd w:val="clear" w:color="auto" w:fill="FFFF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Wednesday</w:t>
            </w:r>
          </w:p>
        </w:tc>
        <w:tc>
          <w:tcPr>
            <w:tcW w:w="2704" w:type="dxa"/>
            <w:shd w:val="clear" w:color="auto" w:fill="92D05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Thursday</w:t>
            </w:r>
          </w:p>
        </w:tc>
        <w:tc>
          <w:tcPr>
            <w:tcW w:w="2704" w:type="dxa"/>
            <w:shd w:val="clear" w:color="auto" w:fill="00B0F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Friday</w:t>
            </w:r>
          </w:p>
        </w:tc>
      </w:tr>
      <w:tr w:rsidR="00360CAF" w:rsidTr="00530225">
        <w:trPr>
          <w:trHeight w:val="977"/>
        </w:trPr>
        <w:tc>
          <w:tcPr>
            <w:tcW w:w="1869" w:type="dxa"/>
            <w:shd w:val="clear" w:color="auto" w:fill="9CC2E5" w:themeFill="accent5" w:themeFillTint="99"/>
            <w:vAlign w:val="center"/>
          </w:tcPr>
          <w:p w:rsidR="00360CAF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Spelling/Phonics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Phonics Play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Username – march20</w:t>
            </w:r>
          </w:p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Password - home</w:t>
            </w:r>
          </w:p>
        </w:tc>
        <w:tc>
          <w:tcPr>
            <w:tcW w:w="2703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D226CC" w:rsidP="00360CAF">
            <w:pPr>
              <w:rPr>
                <w:rFonts w:eastAsia="Times New Roman"/>
              </w:rPr>
            </w:pPr>
            <w:hyperlink r:id="rId7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Pr="00686603" w:rsidRDefault="00686603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Phonics Bloom</w:t>
            </w:r>
            <w:r w:rsidR="00A33121">
              <w:rPr>
                <w:rFonts w:ascii="SassoonPrimaryInfant" w:hAnsi="SassoonPrimaryInfant"/>
                <w:b/>
              </w:rPr>
              <w:t xml:space="preserve"> </w:t>
            </w:r>
            <w:r>
              <w:rPr>
                <w:rFonts w:ascii="SassoonPrimaryInfant" w:hAnsi="SassoonPrimaryInfant"/>
                <w:b/>
              </w:rPr>
              <w:t>–</w:t>
            </w:r>
            <w:r w:rsidR="00A33121">
              <w:rPr>
                <w:rFonts w:ascii="SassoonPrimaryInfant" w:hAnsi="SassoonPrimaryInfant"/>
                <w:b/>
              </w:rPr>
              <w:t xml:space="preserve"> </w:t>
            </w:r>
            <w:r>
              <w:rPr>
                <w:rFonts w:ascii="SassoonPrimaryInfant" w:hAnsi="SassoonPrimaryInfant"/>
                <w:b/>
              </w:rPr>
              <w:t xml:space="preserve">Odd and Bob </w:t>
            </w:r>
            <w:hyperlink r:id="rId8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  <w:r>
              <w:rPr>
                <w:rFonts w:ascii="SassoonPrimaryInfant" w:hAnsi="SassoonPrimaryInfant"/>
              </w:rPr>
              <w:t xml:space="preserve"> </w:t>
            </w: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D226CC" w:rsidP="00360CAF">
            <w:pPr>
              <w:rPr>
                <w:rFonts w:eastAsia="Times New Roman"/>
              </w:rPr>
            </w:pPr>
            <w:hyperlink r:id="rId9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360CAF" w:rsidRPr="00CE5A53" w:rsidRDefault="00686603" w:rsidP="00A3312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b/>
              </w:rPr>
              <w:t xml:space="preserve">Phonics Bloom – </w:t>
            </w:r>
            <w:r>
              <w:rPr>
                <w:rFonts w:ascii="SassoonPrimaryInfant" w:hAnsi="SassoonPrimaryInfant"/>
                <w:b/>
              </w:rPr>
              <w:t xml:space="preserve">Phonics Frogs </w:t>
            </w:r>
            <w:hyperlink r:id="rId10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D226CC" w:rsidP="00360CAF">
            <w:pPr>
              <w:rPr>
                <w:rFonts w:eastAsia="Times New Roman"/>
              </w:rPr>
            </w:pPr>
            <w:hyperlink r:id="rId11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686603" w:rsidRDefault="00686603" w:rsidP="00686603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Phonics Bloom – </w:t>
            </w:r>
            <w:r>
              <w:rPr>
                <w:rFonts w:ascii="SassoonPrimaryInfant" w:hAnsi="SassoonPrimaryInfant"/>
                <w:b/>
              </w:rPr>
              <w:t>Tricky Trucks</w:t>
            </w:r>
          </w:p>
          <w:p w:rsidR="00686603" w:rsidRPr="00CE5A53" w:rsidRDefault="00686603" w:rsidP="00686603">
            <w:pPr>
              <w:rPr>
                <w:rFonts w:ascii="SassoonPrimaryInfant" w:hAnsi="SassoonPrimaryInfant"/>
              </w:rPr>
            </w:pPr>
            <w:hyperlink r:id="rId12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  <w:r>
              <w:rPr>
                <w:rFonts w:ascii="SassoonPrimaryInfant" w:hAnsi="SassoonPrimaryInfant"/>
              </w:rPr>
              <w:t xml:space="preserve"> </w:t>
            </w:r>
            <w:r w:rsidRPr="00CE5A53">
              <w:rPr>
                <w:rFonts w:ascii="SassoonPrimaryInfant" w:hAnsi="SassoonPrimaryInfant"/>
              </w:rPr>
              <w:t xml:space="preserve"> </w:t>
            </w:r>
          </w:p>
          <w:p w:rsidR="00360CAF" w:rsidRPr="00CE5A53" w:rsidRDefault="00360CAF" w:rsidP="00A33121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D226CC" w:rsidP="00360CAF">
            <w:pPr>
              <w:rPr>
                <w:rFonts w:eastAsia="Times New Roman"/>
              </w:rPr>
            </w:pPr>
            <w:hyperlink r:id="rId13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360CAF" w:rsidRPr="00CE5A53" w:rsidRDefault="00686603" w:rsidP="00A3312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b/>
              </w:rPr>
              <w:t xml:space="preserve">Phonics Bloom – </w:t>
            </w:r>
            <w:r>
              <w:rPr>
                <w:rFonts w:ascii="SassoonPrimaryInfant" w:hAnsi="SassoonPrimaryInfant"/>
                <w:b/>
              </w:rPr>
              <w:t xml:space="preserve">Yes/No Yeti </w:t>
            </w:r>
            <w:hyperlink r:id="rId14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D226CC" w:rsidP="00360CAF">
            <w:pPr>
              <w:rPr>
                <w:rFonts w:eastAsia="Times New Roman"/>
              </w:rPr>
            </w:pPr>
            <w:hyperlink r:id="rId15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360CAF" w:rsidRDefault="00686603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Can you go on a phoneme treasure hunt?</w:t>
            </w:r>
          </w:p>
          <w:p w:rsidR="00686603" w:rsidRPr="00686603" w:rsidRDefault="00686603" w:rsidP="00A33121">
            <w:pPr>
              <w:rPr>
                <w:rFonts w:ascii="SassoonPrimaryInfant" w:hAnsi="SassoonPrimaryInfant"/>
              </w:rPr>
            </w:pPr>
            <w:r w:rsidRPr="00686603">
              <w:rPr>
                <w:rFonts w:ascii="SassoonPrimaryInfant" w:hAnsi="SassoonPrimaryInfant"/>
              </w:rPr>
              <w:t>Place different phase phonemes around your home. Can you find them? Can you sound them? Can you think of a word which contains that sound?</w:t>
            </w:r>
          </w:p>
        </w:tc>
      </w:tr>
      <w:tr w:rsidR="006A07A1" w:rsidTr="00FC7076">
        <w:trPr>
          <w:trHeight w:val="975"/>
        </w:trPr>
        <w:tc>
          <w:tcPr>
            <w:tcW w:w="1869" w:type="dxa"/>
            <w:shd w:val="clear" w:color="auto" w:fill="990099"/>
            <w:vAlign w:val="center"/>
          </w:tcPr>
          <w:p w:rsidR="006A07A1" w:rsidRPr="00D37F35" w:rsidRDefault="006A07A1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English</w:t>
            </w:r>
          </w:p>
        </w:tc>
        <w:tc>
          <w:tcPr>
            <w:tcW w:w="2703" w:type="dxa"/>
          </w:tcPr>
          <w:p w:rsidR="006A07A1" w:rsidRDefault="006A07A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Handwriting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Can you practise forming the </w:t>
            </w:r>
            <w:r w:rsidR="00686603">
              <w:rPr>
                <w:rFonts w:ascii="SassoonPrimaryInfant" w:hAnsi="SassoonPrimaryInfant"/>
              </w:rPr>
              <w:t>phonemes?</w:t>
            </w:r>
          </w:p>
          <w:p w:rsidR="004915DE" w:rsidRDefault="00686603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ay</w:t>
            </w:r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oy</w:t>
            </w:r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ir</w:t>
            </w:r>
            <w:proofErr w:type="spellEnd"/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er</w:t>
            </w:r>
            <w:proofErr w:type="spellEnd"/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aw</w:t>
            </w:r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ure</w:t>
            </w:r>
            <w:proofErr w:type="spellEnd"/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ea</w:t>
            </w:r>
            <w:proofErr w:type="spellEnd"/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ey</w:t>
            </w:r>
            <w:proofErr w:type="spellEnd"/>
          </w:p>
          <w:p w:rsidR="00686603" w:rsidRDefault="00686603" w:rsidP="00360CAF">
            <w:pPr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ie</w:t>
            </w:r>
            <w:proofErr w:type="spellEnd"/>
          </w:p>
          <w:p w:rsidR="006A07A1" w:rsidRPr="00FB3AD9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Can you use these </w:t>
            </w:r>
            <w:r w:rsidR="00686603">
              <w:rPr>
                <w:rFonts w:ascii="SassoonPrimaryInfant" w:hAnsi="SassoonPrimaryInfant"/>
              </w:rPr>
              <w:t>sounds</w:t>
            </w:r>
            <w:r>
              <w:rPr>
                <w:rFonts w:ascii="SassoonPrimaryInfant" w:hAnsi="SassoonPrimaryInfant"/>
              </w:rPr>
              <w:t xml:space="preserve"> in </w:t>
            </w:r>
            <w:r w:rsidR="00686603">
              <w:rPr>
                <w:rFonts w:ascii="SassoonPrimaryInfant" w:hAnsi="SassoonPrimaryInfant"/>
              </w:rPr>
              <w:t>words</w:t>
            </w:r>
            <w:r>
              <w:rPr>
                <w:rFonts w:ascii="SassoonPrimaryInfant" w:hAnsi="SassoonPrimaryInfant"/>
              </w:rPr>
              <w:t xml:space="preserve"> of your own?</w:t>
            </w:r>
          </w:p>
        </w:tc>
        <w:tc>
          <w:tcPr>
            <w:tcW w:w="10816" w:type="dxa"/>
            <w:gridSpan w:val="4"/>
          </w:tcPr>
          <w:p w:rsidR="006A07A1" w:rsidRDefault="004915DE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Can you create your </w:t>
            </w:r>
            <w:r w:rsidR="00686603">
              <w:rPr>
                <w:rFonts w:ascii="SassoonPrimaryInfant" w:hAnsi="SassoonPrimaryInfant"/>
                <w:b/>
              </w:rPr>
              <w:t>own riddle?</w:t>
            </w:r>
          </w:p>
          <w:p w:rsidR="006A07A1" w:rsidRDefault="00686603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Last week we created our very own chocolate factory and I hope you had lots of fun. </w:t>
            </w:r>
          </w:p>
          <w:p w:rsidR="00686603" w:rsidRDefault="00686603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This week I would like you to create your own riddle focusing on your favourite chocolate. </w:t>
            </w:r>
          </w:p>
          <w:p w:rsidR="006A07A1" w:rsidRDefault="004915DE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5026025</wp:posOffset>
                      </wp:positionH>
                      <wp:positionV relativeFrom="paragraph">
                        <wp:posOffset>153670</wp:posOffset>
                      </wp:positionV>
                      <wp:extent cx="1684020" cy="1303020"/>
                      <wp:effectExtent l="0" t="0" r="1143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1303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07A1" w:rsidRPr="006A07A1" w:rsidRDefault="006A07A1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  <w:t>Remember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Capital letters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Full stops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Conjunction – and, but, so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Adjectives</w:t>
                                  </w:r>
                                </w:p>
                                <w:p w:rsidR="006A07A1" w:rsidRPr="006A07A1" w:rsidRDefault="006A07A1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95.75pt;margin-top:12.1pt;width:132.6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" fillcolor="white [3201]" strokeweight=".5pt">
                      <v:textbox>
                        <w:txbxContent>
                          <w:p w:rsidR="006A07A1" w:rsidRPr="006A07A1" w:rsidRDefault="006A07A1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  <w:t>Remember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Capital letters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Full stops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Conjunction – and, but, so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Adjectives</w:t>
                            </w:r>
                          </w:p>
                          <w:p w:rsidR="006A07A1" w:rsidRPr="006A07A1" w:rsidRDefault="006A07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7A1">
              <w:rPr>
                <w:rFonts w:ascii="SassoonPrimaryInfant" w:hAnsi="SassoonPrimaryInfant"/>
                <w:b/>
              </w:rPr>
              <w:t xml:space="preserve">Can you </w:t>
            </w:r>
            <w:r w:rsidR="00686603">
              <w:rPr>
                <w:rFonts w:ascii="SassoonPrimaryInfant" w:hAnsi="SassoonPrimaryInfant"/>
                <w:b/>
              </w:rPr>
              <w:t xml:space="preserve">describe your favourite chocolate? </w:t>
            </w:r>
          </w:p>
          <w:p w:rsidR="00686603" w:rsidRPr="00686603" w:rsidRDefault="00686603" w:rsidP="00686603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Can you create a mini fact file all about your favourite chocolate?</w:t>
            </w:r>
          </w:p>
          <w:p w:rsidR="004915DE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is your favourite chocolate called?</w:t>
            </w:r>
          </w:p>
          <w:p w:rsidR="00686603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it look like?</w:t>
            </w:r>
          </w:p>
          <w:p w:rsidR="00686603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colour is the wrapper?</w:t>
            </w:r>
          </w:p>
          <w:p w:rsidR="00686603" w:rsidRPr="006A07A1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 you like it?</w:t>
            </w:r>
          </w:p>
          <w:p w:rsidR="006A07A1" w:rsidRDefault="00686603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Can you think of interesting words to describe your chocolate?</w:t>
            </w:r>
          </w:p>
          <w:p w:rsidR="004915DE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Is your chocolate yummy, delicious, scrumptious, mouth-watering, exciting, delicate, </w:t>
            </w:r>
          </w:p>
          <w:p w:rsidR="00686603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soft, smooth? </w:t>
            </w:r>
          </w:p>
          <w:p w:rsidR="00686603" w:rsidRPr="006A07A1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does your chocolate taste?</w:t>
            </w:r>
          </w:p>
          <w:p w:rsidR="006A07A1" w:rsidRDefault="00686603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Now can you create a riddle all about your chocolate?</w:t>
            </w:r>
          </w:p>
          <w:p w:rsidR="00686603" w:rsidRPr="00686603" w:rsidRDefault="00686603" w:rsidP="00686603">
            <w:pPr>
              <w:rPr>
                <w:rFonts w:ascii="SassoonPrimaryInfant" w:hAnsi="SassoonPrimaryInfant"/>
              </w:rPr>
            </w:pPr>
            <w:r w:rsidRPr="00686603">
              <w:rPr>
                <w:rFonts w:ascii="SassoonPrimaryInfant" w:hAnsi="SassoonPrimaryInfant"/>
              </w:rPr>
              <w:t>Will the reader be able to guess what chocolate you have chosen?</w:t>
            </w:r>
          </w:p>
          <w:p w:rsidR="00686603" w:rsidRPr="00686603" w:rsidRDefault="00686603" w:rsidP="00686603">
            <w:pPr>
              <w:rPr>
                <w:rFonts w:ascii="SassoonPrimaryInfant" w:hAnsi="SassoonPrimaryInfant"/>
              </w:rPr>
            </w:pPr>
            <w:r w:rsidRPr="00686603">
              <w:rPr>
                <w:rFonts w:ascii="SassoonPrimaryInfant" w:hAnsi="SassoonPrimaryInfant"/>
              </w:rPr>
              <w:t>Have you put tricky clues at the beginning of your riddle?</w:t>
            </w:r>
          </w:p>
          <w:p w:rsidR="006A07A1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would you buy it from?</w:t>
            </w:r>
          </w:p>
          <w:p w:rsidR="00686603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Is it big, huge or tiny, little?</w:t>
            </w:r>
          </w:p>
          <w:p w:rsidR="004915DE" w:rsidRPr="00686603" w:rsidRDefault="00686603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the inside of your chocolate look/taste/smell/feel like?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33CC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lastRenderedPageBreak/>
              <w:t>Maths</w:t>
            </w:r>
          </w:p>
        </w:tc>
        <w:tc>
          <w:tcPr>
            <w:tcW w:w="2703" w:type="dxa"/>
          </w:tcPr>
          <w:p w:rsidR="00B61667" w:rsidRPr="00F77AA0" w:rsidRDefault="00B61667" w:rsidP="00B61667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t xml:space="preserve">Starter – </w:t>
            </w:r>
            <w:r w:rsidR="00686603">
              <w:rPr>
                <w:rFonts w:ascii="SassoonPrimaryInfant" w:hAnsi="SassoonPrimaryInfant"/>
                <w:b/>
              </w:rPr>
              <w:t>BBC Super movers 10 x table</w:t>
            </w:r>
          </w:p>
          <w:p w:rsidR="00B61667" w:rsidRDefault="00686603" w:rsidP="00B61667">
            <w:pPr>
              <w:rPr>
                <w:rStyle w:val="Hyperlink"/>
                <w:rFonts w:ascii="SassoonPrimaryInfant" w:hAnsi="SassoonPrimaryInfant"/>
              </w:rPr>
            </w:pPr>
            <w:r w:rsidRPr="00686603">
              <w:rPr>
                <w:rStyle w:val="Hyperlink"/>
                <w:rFonts w:ascii="SassoonPrimaryInfant" w:hAnsi="SassoonPrimaryInfant"/>
              </w:rPr>
              <w:t>https://www.bbc.co.uk/teach/supermovers/ks1-maths-the-10-times-table-with-webster-the-spider/zm32cqt</w:t>
            </w:r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 w:rsidR="004915DE">
              <w:rPr>
                <w:rFonts w:ascii="SassoonPrimaryInfant" w:hAnsi="SassoonPrimaryInfant"/>
                <w:b/>
              </w:rPr>
              <w:t>2</w:t>
            </w:r>
            <w:r w:rsidR="000A7FB6">
              <w:rPr>
                <w:rFonts w:ascii="SassoonPrimaryInfant" w:hAnsi="SassoonPrimaryInfant"/>
                <w:b/>
              </w:rPr>
              <w:t>9</w:t>
            </w:r>
            <w:r w:rsidR="000A7FB6" w:rsidRPr="000A7FB6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1 – </w:t>
            </w:r>
            <w:r w:rsidR="000A7FB6">
              <w:rPr>
                <w:rFonts w:ascii="SassoonPrimaryInfant" w:hAnsi="SassoonPrimaryInfant"/>
                <w:b/>
              </w:rPr>
              <w:t>Ordering Numbers</w:t>
            </w:r>
          </w:p>
          <w:p w:rsidR="00B61667" w:rsidRPr="00B61667" w:rsidRDefault="00B61667" w:rsidP="00B61667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B61667" w:rsidRDefault="00D226CC" w:rsidP="00B61667">
            <w:pPr>
              <w:rPr>
                <w:rFonts w:ascii="SassoonPrimaryInfant" w:hAnsi="SassoonPrimaryInfant"/>
              </w:rPr>
            </w:pPr>
            <w:hyperlink r:id="rId16" w:history="1">
              <w:r w:rsidR="00B61667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877E54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F77AA0" w:rsidRDefault="00686603" w:rsidP="00686603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t xml:space="preserve">Starter – </w:t>
            </w:r>
            <w:r>
              <w:rPr>
                <w:rFonts w:ascii="SassoonPrimaryInfant" w:hAnsi="SassoonPrimaryInfant"/>
                <w:b/>
              </w:rPr>
              <w:t xml:space="preserve">BBC </w:t>
            </w:r>
            <w:r>
              <w:rPr>
                <w:rFonts w:ascii="SassoonPrimaryInfant" w:hAnsi="SassoonPrimaryInfant"/>
                <w:b/>
              </w:rPr>
              <w:t>Super movers</w:t>
            </w:r>
            <w:r>
              <w:rPr>
                <w:rFonts w:ascii="SassoonPrimaryInfant" w:hAnsi="SassoonPrimaryInfant"/>
                <w:b/>
              </w:rPr>
              <w:t xml:space="preserve"> </w:t>
            </w:r>
            <w:r>
              <w:rPr>
                <w:rFonts w:ascii="SassoonPrimaryInfant" w:hAnsi="SassoonPrimaryInfant"/>
                <w:b/>
              </w:rPr>
              <w:t>5</w:t>
            </w:r>
            <w:r>
              <w:rPr>
                <w:rFonts w:ascii="SassoonPrimaryInfant" w:hAnsi="SassoonPrimaryInfant"/>
                <w:b/>
              </w:rPr>
              <w:t xml:space="preserve"> x table</w:t>
            </w:r>
          </w:p>
          <w:p w:rsidR="000A7FB6" w:rsidRPr="0080440E" w:rsidRDefault="00686603" w:rsidP="000A7FB6">
            <w:pPr>
              <w:rPr>
                <w:rFonts w:ascii="SassoonPrimaryInfant" w:hAnsi="SassoonPrimaryInfant"/>
                <w:b/>
              </w:rPr>
            </w:pPr>
            <w:hyperlink r:id="rId17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https://www.bbc.co.uk/teach/supermovers/ks1-maths-the-5-times-table/zhbm47h</w:t>
              </w:r>
            </w:hyperlink>
            <w:r>
              <w:rPr>
                <w:rStyle w:val="Hyperlink"/>
                <w:rFonts w:ascii="SassoonPrimaryInfant" w:hAnsi="SassoonPrimaryInfant"/>
              </w:rPr>
              <w:t xml:space="preserve"> 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 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 w:rsidR="000A7FB6">
              <w:rPr>
                <w:rFonts w:ascii="SassoonPrimaryInfant" w:hAnsi="SassoonPrimaryInfant"/>
                <w:b/>
              </w:rPr>
              <w:t>8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 w:rsidR="000A7FB6">
              <w:rPr>
                <w:rFonts w:ascii="SassoonPrimaryInfant" w:hAnsi="SassoonPrimaryInfant"/>
                <w:b/>
              </w:rPr>
              <w:t>29</w:t>
            </w:r>
            <w:r w:rsidR="000A7FB6" w:rsidRPr="000A7FB6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="000A7FB6">
              <w:rPr>
                <w:rFonts w:ascii="SassoonPrimaryInfant" w:hAnsi="SassoonPrimaryInfant"/>
                <w:b/>
              </w:rPr>
              <w:t xml:space="preserve"> June</w:t>
            </w:r>
            <w:r w:rsidR="000A7FB6" w:rsidRPr="0080440E">
              <w:rPr>
                <w:rFonts w:ascii="SassoonPrimaryInfant" w:hAnsi="SassoonPrimaryInfant"/>
                <w:b/>
              </w:rPr>
              <w:t>)</w:t>
            </w:r>
          </w:p>
          <w:p w:rsidR="000A7FB6" w:rsidRDefault="000A7FB6" w:rsidP="000A7FB6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>2</w:t>
            </w:r>
            <w:r w:rsidRPr="0080440E">
              <w:rPr>
                <w:rFonts w:ascii="SassoonPrimaryInfant" w:hAnsi="SassoonPrimaryInfant"/>
                <w:b/>
              </w:rPr>
              <w:t xml:space="preserve"> – </w:t>
            </w:r>
            <w:r>
              <w:rPr>
                <w:rFonts w:ascii="SassoonPrimaryInfant" w:hAnsi="SassoonPrimaryInfant"/>
                <w:b/>
              </w:rPr>
              <w:t>Recognising Coins</w:t>
            </w:r>
          </w:p>
          <w:p w:rsidR="000A7FB6" w:rsidRPr="00B61667" w:rsidRDefault="000A7FB6" w:rsidP="000A7FB6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0A7FB6" w:rsidRDefault="000A7FB6" w:rsidP="000A7FB6">
            <w:pPr>
              <w:rPr>
                <w:rFonts w:ascii="SassoonPrimaryInfant" w:hAnsi="SassoonPrimaryInfant"/>
              </w:rPr>
            </w:pPr>
            <w:hyperlink r:id="rId18" w:history="1">
              <w:r>
                <w:rPr>
                  <w:rStyle w:val="Hyperlink"/>
                </w:rPr>
                <w:t>https://whiterosemaths.com/homelearning/year-1/</w:t>
              </w:r>
            </w:hyperlink>
          </w:p>
          <w:p w:rsidR="00B61667" w:rsidRPr="00530225" w:rsidRDefault="00B61667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F77AA0" w:rsidRDefault="00686603" w:rsidP="00686603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t xml:space="preserve">Starter – </w:t>
            </w:r>
            <w:r>
              <w:rPr>
                <w:rFonts w:ascii="SassoonPrimaryInfant" w:hAnsi="SassoonPrimaryInfant"/>
                <w:b/>
              </w:rPr>
              <w:t>BBC Super movers 5 x table</w:t>
            </w:r>
          </w:p>
          <w:p w:rsidR="000A7FB6" w:rsidRPr="0080440E" w:rsidRDefault="00686603" w:rsidP="000A7FB6">
            <w:pPr>
              <w:rPr>
                <w:rFonts w:ascii="SassoonPrimaryInfant" w:hAnsi="SassoonPrimaryInfant"/>
                <w:b/>
              </w:rPr>
            </w:pPr>
            <w:hyperlink r:id="rId19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https://www.bbc.co.uk/teach/supermovers/ks1-maths-the-2-times-table-with-bridget-the-lioness/zrrx92p</w:t>
              </w:r>
            </w:hyperlink>
            <w:r>
              <w:rPr>
                <w:rStyle w:val="Hyperlink"/>
                <w:rFonts w:ascii="SassoonPrimaryInfant" w:hAnsi="SassoonPrimaryInfant"/>
              </w:rPr>
              <w:t xml:space="preserve"> 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 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 w:rsidR="000A7FB6">
              <w:rPr>
                <w:rFonts w:ascii="SassoonPrimaryInfant" w:hAnsi="SassoonPrimaryInfant"/>
                <w:b/>
              </w:rPr>
              <w:t>8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 w:rsidR="000A7FB6">
              <w:rPr>
                <w:rFonts w:ascii="SassoonPrimaryInfant" w:hAnsi="SassoonPrimaryInfant"/>
                <w:b/>
              </w:rPr>
              <w:t>29</w:t>
            </w:r>
            <w:r w:rsidR="000A7FB6" w:rsidRPr="000A7FB6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="000A7FB6">
              <w:rPr>
                <w:rFonts w:ascii="SassoonPrimaryInfant" w:hAnsi="SassoonPrimaryInfant"/>
                <w:b/>
              </w:rPr>
              <w:t xml:space="preserve"> June</w:t>
            </w:r>
            <w:r w:rsidR="000A7FB6" w:rsidRPr="0080440E">
              <w:rPr>
                <w:rFonts w:ascii="SassoonPrimaryInfant" w:hAnsi="SassoonPrimaryInfant"/>
                <w:b/>
              </w:rPr>
              <w:t>)</w:t>
            </w:r>
          </w:p>
          <w:p w:rsidR="000A7FB6" w:rsidRDefault="000A7FB6" w:rsidP="000A7FB6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>3 – Recognising notes</w:t>
            </w:r>
          </w:p>
          <w:p w:rsidR="000A7FB6" w:rsidRPr="00B61667" w:rsidRDefault="000A7FB6" w:rsidP="000A7FB6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0A7FB6" w:rsidRDefault="000A7FB6" w:rsidP="000A7FB6">
            <w:pPr>
              <w:rPr>
                <w:rFonts w:ascii="SassoonPrimaryInfant" w:hAnsi="SassoonPrimaryInfant"/>
              </w:rPr>
            </w:pPr>
            <w:hyperlink r:id="rId20" w:history="1">
              <w:r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80440E" w:rsidRDefault="00686603" w:rsidP="00686603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>Starter – Jack Hartmann – Counting to 100</w:t>
            </w:r>
          </w:p>
          <w:p w:rsidR="00686603" w:rsidRDefault="00686603" w:rsidP="00686603">
            <w:hyperlink r:id="rId21" w:history="1">
              <w:r>
                <w:rPr>
                  <w:rStyle w:val="Hyperlink"/>
                  <w:rFonts w:ascii="SassoonPrimaryInfant" w:hAnsi="SassoonPrimaryInfant"/>
                </w:rPr>
                <w:t>https://www.youtube.com/watch?v=1dkPouLWCyc</w:t>
              </w:r>
            </w:hyperlink>
          </w:p>
          <w:p w:rsidR="000A7FB6" w:rsidRPr="0080440E" w:rsidRDefault="000A7FB6" w:rsidP="000A7FB6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29</w:t>
            </w:r>
            <w:r w:rsidRPr="000A7FB6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0A7FB6" w:rsidRDefault="000A7FB6" w:rsidP="000A7FB6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>4 – Counting coins</w:t>
            </w:r>
          </w:p>
          <w:p w:rsidR="000A7FB6" w:rsidRPr="00B61667" w:rsidRDefault="000A7FB6" w:rsidP="000A7FB6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0A7FB6" w:rsidRDefault="000A7FB6" w:rsidP="000A7FB6">
            <w:pPr>
              <w:rPr>
                <w:rFonts w:ascii="SassoonPrimaryInfant" w:hAnsi="SassoonPrimaryInfant"/>
              </w:rPr>
            </w:pPr>
            <w:hyperlink r:id="rId22" w:history="1">
              <w:r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80440E" w:rsidRDefault="00686603" w:rsidP="00686603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>Starter – Number bonds</w:t>
            </w:r>
          </w:p>
          <w:p w:rsidR="004915DE" w:rsidRPr="00686603" w:rsidRDefault="00686603" w:rsidP="00686603">
            <w:pPr>
              <w:rPr>
                <w:rFonts w:ascii="SassoonPrimaryInfant" w:hAnsi="SassoonPrimaryInfant"/>
              </w:rPr>
            </w:pPr>
            <w:hyperlink r:id="rId23" w:history="1">
              <w:r>
                <w:rPr>
                  <w:rStyle w:val="Hyperlink"/>
                  <w:rFonts w:ascii="SassoonPrimaryInfant" w:hAnsi="SassoonPrimaryInfant"/>
                </w:rPr>
                <w:t>https://www.bbc.co.uk/teach/supermovers/ks1-maths-number-bonds-with-martin-dougan/zf6cpg8</w:t>
              </w:r>
            </w:hyperlink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  <w:r w:rsidRPr="004915DE">
              <w:rPr>
                <w:rFonts w:ascii="SassoonPrimaryInfant" w:hAnsi="SassoonPrimaryInfant"/>
                <w:b/>
                <w:sz w:val="20"/>
              </w:rPr>
              <w:t>Challenge</w:t>
            </w:r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</w:p>
          <w:p w:rsidR="004915DE" w:rsidRDefault="000A7FB6" w:rsidP="004915DE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 xml:space="preserve">Can you count out real life coins? </w:t>
            </w:r>
          </w:p>
          <w:p w:rsidR="000A7FB6" w:rsidRDefault="000A7FB6" w:rsidP="004915DE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Ask your parent or carer to give you some change.</w:t>
            </w:r>
          </w:p>
          <w:p w:rsidR="000A7FB6" w:rsidRDefault="000A7FB6" w:rsidP="004915DE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How much have you got?</w:t>
            </w:r>
          </w:p>
          <w:p w:rsidR="000A7FB6" w:rsidRDefault="000A7FB6" w:rsidP="004915DE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What coins have you got?</w:t>
            </w:r>
          </w:p>
          <w:p w:rsidR="000A7FB6" w:rsidRDefault="000A7FB6" w:rsidP="004915DE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What happens if you take a coin away?</w:t>
            </w:r>
          </w:p>
          <w:p w:rsidR="000A7FB6" w:rsidRDefault="000A7FB6" w:rsidP="004915DE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Can you create your own mini shop?</w:t>
            </w:r>
          </w:p>
          <w:p w:rsidR="000A7FB6" w:rsidRDefault="000A7FB6" w:rsidP="004915DE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How much will you sell your items for?</w:t>
            </w:r>
          </w:p>
          <w:p w:rsidR="00360CAF" w:rsidRPr="000A7FB6" w:rsidRDefault="000A7FB6" w:rsidP="00360CAF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Can you give out change?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5050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Reading</w:t>
            </w:r>
          </w:p>
        </w:tc>
        <w:tc>
          <w:tcPr>
            <w:tcW w:w="2703" w:type="dxa"/>
          </w:tcPr>
          <w:p w:rsidR="00360CAF" w:rsidRPr="00D226CC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>To access these books please follow this link:</w:t>
            </w:r>
          </w:p>
          <w:p w:rsidR="00360CAF" w:rsidRPr="00D226CC" w:rsidRDefault="00D226CC" w:rsidP="00360CAF">
            <w:pPr>
              <w:rPr>
                <w:rFonts w:ascii="SassoonPrimaryInfant" w:hAnsi="SassoonPrimaryInfant"/>
                <w:sz w:val="14"/>
              </w:rPr>
            </w:pPr>
            <w:hyperlink r:id="rId24" w:history="1">
              <w:r w:rsidR="00360CAF" w:rsidRPr="00D226CC">
                <w:rPr>
                  <w:rStyle w:val="Hyperlink"/>
                  <w:rFonts w:ascii="SassoonPrimaryInfant" w:hAnsi="SassoonPrimaryInfant"/>
                  <w:sz w:val="14"/>
                </w:rPr>
                <w:t>https://www.oxfordowl.co.uk/?selLanguage=en&amp;mode=hub</w:t>
              </w:r>
            </w:hyperlink>
          </w:p>
          <w:p w:rsidR="00360CAF" w:rsidRPr="00D226CC" w:rsidRDefault="00360CAF" w:rsidP="00360CAF">
            <w:pPr>
              <w:rPr>
                <w:rFonts w:ascii="SassoonPrimaryInfant" w:hAnsi="SassoonPrimaryInfant"/>
                <w:sz w:val="14"/>
              </w:rPr>
            </w:pPr>
            <w:r w:rsidRPr="00D226CC">
              <w:rPr>
                <w:rFonts w:ascii="SassoonPrimaryInfant" w:hAnsi="SassoonPrimaryInfant"/>
                <w:sz w:val="14"/>
              </w:rPr>
              <w:t>Once on this webpage please click the class login and enter;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 xml:space="preserve">Username: </w:t>
            </w:r>
            <w:proofErr w:type="spellStart"/>
            <w:r w:rsidRPr="00D226CC">
              <w:rPr>
                <w:rFonts w:ascii="SassoonPrimaryInfant" w:hAnsi="SassoonPrimaryInfant"/>
                <w:b/>
                <w:sz w:val="14"/>
              </w:rPr>
              <w:t>hhmaple</w:t>
            </w:r>
            <w:proofErr w:type="spellEnd"/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>Password: maple1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 xml:space="preserve">Username: </w:t>
            </w:r>
            <w:proofErr w:type="spellStart"/>
            <w:r w:rsidRPr="00D226CC">
              <w:rPr>
                <w:rFonts w:ascii="SassoonPrimaryInfant" w:hAnsi="SassoonPrimaryInfant"/>
                <w:b/>
                <w:sz w:val="14"/>
              </w:rPr>
              <w:t>hhfir</w:t>
            </w:r>
            <w:proofErr w:type="spellEnd"/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>Password: Fir12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  <w:sz w:val="2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sz w:val="14"/>
              </w:rPr>
            </w:pPr>
            <w:r w:rsidRPr="00D226CC">
              <w:rPr>
                <w:rFonts w:ascii="SassoonPrimaryInfant" w:hAnsi="SassoonPrimaryInfant"/>
                <w:sz w:val="14"/>
              </w:rPr>
              <w:t>Once you are logged in click on the bookshelf and search for the title your child will be reading.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sz w:val="14"/>
              </w:rPr>
            </w:pPr>
            <w:r w:rsidRPr="00D226CC">
              <w:rPr>
                <w:rFonts w:ascii="SassoonPrimaryInfant" w:hAnsi="SassoonPrimaryInfant"/>
                <w:sz w:val="14"/>
              </w:rPr>
              <w:t xml:space="preserve">Please choose the appropriate level book for your child. </w:t>
            </w: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 w:rsidR="00E53D74" w:rsidRPr="00D226CC">
              <w:rPr>
                <w:rFonts w:ascii="SassoonPrimaryInfant" w:hAnsi="SassoonPrimaryInfant"/>
                <w:b/>
              </w:rPr>
              <w:t>4</w:t>
            </w:r>
            <w:r w:rsidRPr="00D226CC">
              <w:rPr>
                <w:rFonts w:ascii="SassoonPrimaryInfant" w:hAnsi="SassoonPrimaryInfant"/>
                <w:b/>
              </w:rPr>
              <w:t xml:space="preserve"> Book </w:t>
            </w:r>
          </w:p>
          <w:p w:rsidR="00BA37C9" w:rsidRPr="00D226CC" w:rsidRDefault="0039690A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b/>
              </w:rPr>
              <w:t>Can you read to page 7?</w:t>
            </w:r>
            <w:r w:rsidR="00BA37C9" w:rsidRPr="00D226CC">
              <w:rPr>
                <w:rFonts w:ascii="SassoonPrimaryInfant" w:hAnsi="SassoonPrimaryInfant"/>
                <w:b/>
              </w:rPr>
              <w:t xml:space="preserve"> </w:t>
            </w:r>
            <w:r w:rsidR="000764DB" w:rsidRPr="00D226CC">
              <w:rPr>
                <w:rFonts w:ascii="SassoonPrimaryInfant" w:hAnsi="SassoonPrimaryInfant"/>
                <w:noProof/>
              </w:rPr>
              <w:t xml:space="preserve"> </w:t>
            </w:r>
            <w:r w:rsidR="000764DB"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53DA8D84" wp14:editId="32248957">
                  <wp:extent cx="1543050" cy="17716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noProof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noProof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noProof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noProof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noProof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noProof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noProof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017BDBFB" wp14:editId="0D87E7D3">
                  <wp:extent cx="1579245" cy="1713865"/>
                  <wp:effectExtent l="0" t="0" r="190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>Please spend today reading to page 7.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754F51" w:rsidRPr="00D226CC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B76CAB" w:rsidRPr="00D226CC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7B7E8F46" wp14:editId="294E0AD7">
                  <wp:extent cx="1579245" cy="1757045"/>
                  <wp:effectExtent l="0" t="0" r="190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>Please spend today reading to page 7.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</w:t>
            </w:r>
            <w:r w:rsidR="00E53D74" w:rsidRPr="00D226CC">
              <w:rPr>
                <w:rFonts w:ascii="SassoonPrimaryInfant" w:hAnsi="SassoonPrimaryInfant"/>
                <w:b/>
              </w:rPr>
              <w:t>4</w:t>
            </w:r>
            <w:r w:rsidRPr="00D226CC">
              <w:rPr>
                <w:rFonts w:ascii="SassoonPrimaryInfant" w:hAnsi="SassoonPrimaryInfant"/>
                <w:b/>
              </w:rPr>
              <w:t xml:space="preserve"> Book  </w:t>
            </w:r>
          </w:p>
          <w:p w:rsidR="00E53D74" w:rsidRPr="00D226CC" w:rsidRDefault="0039690A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Can you read to page 7 again and answer the questions below?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503DCEA4" wp14:editId="58388049">
                  <wp:extent cx="1543050" cy="17716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EFD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Where are the children?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How did Mum describe the smell of the flowers?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How do you think Wilf is feeling? Why?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started to glow?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does the word glow mean?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Where did the key take them?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Why do you think the man is not happy?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29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do you think will happen next?</w:t>
            </w:r>
          </w:p>
          <w:p w:rsidR="00767EFD" w:rsidRPr="00D226CC" w:rsidRDefault="00767EFD" w:rsidP="00360CAF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</w:t>
            </w:r>
            <w:r w:rsidR="00BA37C9" w:rsidRPr="00D226CC">
              <w:rPr>
                <w:rFonts w:ascii="SassoonPrimaryInfant" w:hAnsi="SassoonPrimaryInfant"/>
                <w:b/>
              </w:rPr>
              <w:t>5</w:t>
            </w:r>
            <w:r w:rsidRPr="00D226C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Pr="00D226CC" w:rsidRDefault="00767EFD" w:rsidP="00360CAF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Read to page 7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72FB0711" wp14:editId="3B58746C">
                  <wp:extent cx="1579880" cy="1714500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754F51" w:rsidRPr="00D226CC" w:rsidRDefault="0039690A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 xml:space="preserve">Look at page 4. Where were they </w:t>
            </w:r>
            <w:r w:rsidRPr="00D226CC">
              <w:rPr>
                <w:rFonts w:ascii="SassoonPrimaryInfant" w:hAnsi="SassoonPrimaryInfant"/>
              </w:rPr>
              <w:lastRenderedPageBreak/>
              <w:t xml:space="preserve">going in </w:t>
            </w:r>
            <w:proofErr w:type="spellStart"/>
            <w:r w:rsidRPr="00D226CC">
              <w:rPr>
                <w:rFonts w:ascii="SassoonPrimaryInfant" w:hAnsi="SassoonPrimaryInfant"/>
              </w:rPr>
              <w:t>Nok’s</w:t>
            </w:r>
            <w:proofErr w:type="spellEnd"/>
            <w:r w:rsidRPr="00D226CC">
              <w:rPr>
                <w:rFonts w:ascii="SassoonPrimaryInfant" w:hAnsi="SassoonPrimaryInfant"/>
              </w:rPr>
              <w:t xml:space="preserve"> spaceship?</w:t>
            </w:r>
          </w:p>
          <w:p w:rsidR="0039690A" w:rsidRPr="00D226CC" w:rsidRDefault="0039690A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ahead?</w:t>
            </w:r>
          </w:p>
          <w:p w:rsidR="0039690A" w:rsidRPr="00D226CC" w:rsidRDefault="0039690A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did they see?</w:t>
            </w:r>
          </w:p>
          <w:p w:rsidR="0039690A" w:rsidRPr="00D226CC" w:rsidRDefault="0039690A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How has the author described the rock?</w:t>
            </w:r>
          </w:p>
          <w:p w:rsidR="0039690A" w:rsidRPr="00D226CC" w:rsidRDefault="0039690A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noise was coming from the rock?</w:t>
            </w:r>
          </w:p>
          <w:p w:rsidR="0039690A" w:rsidRPr="00D226CC" w:rsidRDefault="0039690A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does the word distress mean?</w:t>
            </w:r>
          </w:p>
          <w:p w:rsidR="00754F51" w:rsidRPr="00D226CC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Pr="00D226CC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Pr="00D226CC" w:rsidRDefault="00754F51" w:rsidP="00360CAF">
            <w:pPr>
              <w:rPr>
                <w:rFonts w:ascii="SassoonPrimaryInfant" w:hAnsi="SassoonPrimaryInfant"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B76CAB" w:rsidRPr="00D226CC" w:rsidRDefault="00B76CAB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Read to page 7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7AE34DB4" wp14:editId="1A7C80A3">
                  <wp:extent cx="1579880" cy="1757680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67E" w:rsidRPr="00D226CC" w:rsidRDefault="00D226CC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Look at page 4. What is the name of the closest planet to Exis?</w:t>
            </w:r>
          </w:p>
          <w:p w:rsidR="00D226CC" w:rsidRPr="00D226CC" w:rsidRDefault="00D226CC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Why is planet Senton a messy place?</w:t>
            </w:r>
          </w:p>
          <w:p w:rsidR="00D226CC" w:rsidRPr="00D226CC" w:rsidRDefault="00D226CC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What was flying in their direction?</w:t>
            </w:r>
          </w:p>
          <w:p w:rsidR="00D226CC" w:rsidRPr="00D226CC" w:rsidRDefault="00D226CC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it doing?</w:t>
            </w:r>
          </w:p>
          <w:p w:rsidR="00D226CC" w:rsidRPr="00D226CC" w:rsidRDefault="00D226CC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it called?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</w:t>
            </w:r>
            <w:r w:rsidR="00E53D74" w:rsidRPr="00D226CC">
              <w:rPr>
                <w:rFonts w:ascii="SassoonPrimaryInfant" w:hAnsi="SassoonPrimaryInfant"/>
                <w:b/>
              </w:rPr>
              <w:t>4</w:t>
            </w:r>
            <w:r w:rsidRPr="00D226CC">
              <w:rPr>
                <w:rFonts w:ascii="SassoonPrimaryInfant" w:hAnsi="SassoonPrimaryInfant"/>
                <w:b/>
              </w:rPr>
              <w:t xml:space="preserve"> Book  </w:t>
            </w:r>
          </w:p>
          <w:p w:rsidR="00E53D74" w:rsidRPr="00D226CC" w:rsidRDefault="00E53D74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 xml:space="preserve">Read pages </w:t>
            </w:r>
            <w:r w:rsidR="0039690A" w:rsidRPr="00D226CC">
              <w:rPr>
                <w:rFonts w:ascii="SassoonPrimaryInfant" w:hAnsi="SassoonPrimaryInfant"/>
                <w:noProof/>
              </w:rPr>
              <w:t>7 - 13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5AF627CD" wp14:editId="35402E4E">
                  <wp:extent cx="1543050" cy="17716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9690A" w:rsidP="0039690A">
            <w:pPr>
              <w:pStyle w:val="ListParagraph"/>
              <w:numPr>
                <w:ilvl w:val="0"/>
                <w:numId w:val="30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is a botanist?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0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Have you got a favourite plant?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0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What is the man looking for?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0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Why can’t the man smell the flowers?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0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 xml:space="preserve">Look at page 13. How is Wilf feeling? 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0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do you think is going to happen?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767EFD" w:rsidRPr="00D226CC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767EFD" w:rsidRPr="00D226CC" w:rsidRDefault="00767EFD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Pages 8-13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1DC027FA" wp14:editId="7BAA7529">
                  <wp:extent cx="1579880" cy="1714500"/>
                  <wp:effectExtent l="0" t="0" r="127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754F51" w:rsidRPr="00D226CC" w:rsidRDefault="0039690A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the rock doing?</w:t>
            </w:r>
          </w:p>
          <w:p w:rsidR="0039690A" w:rsidRPr="00D226CC" w:rsidRDefault="0039690A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Is the rock dead or alive?</w:t>
            </w:r>
          </w:p>
          <w:p w:rsidR="0039690A" w:rsidRPr="00D226CC" w:rsidRDefault="0039690A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Is it a rock?</w:t>
            </w:r>
          </w:p>
          <w:p w:rsidR="0039690A" w:rsidRPr="00D226CC" w:rsidRDefault="0039690A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 xml:space="preserve">How is </w:t>
            </w:r>
            <w:proofErr w:type="spellStart"/>
            <w:r w:rsidRPr="00D226CC">
              <w:rPr>
                <w:rFonts w:ascii="SassoonPrimaryInfant" w:hAnsi="SassoonPrimaryInfant"/>
              </w:rPr>
              <w:t>Nok</w:t>
            </w:r>
            <w:proofErr w:type="spellEnd"/>
            <w:r w:rsidRPr="00D226CC">
              <w:rPr>
                <w:rFonts w:ascii="SassoonPrimaryInfant" w:hAnsi="SassoonPrimaryInfant"/>
              </w:rPr>
              <w:t xml:space="preserve"> feeling on page 10? How do you know?</w:t>
            </w:r>
          </w:p>
          <w:p w:rsidR="0039690A" w:rsidRPr="00D226CC" w:rsidRDefault="0039690A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does the word lunged mean?</w:t>
            </w:r>
          </w:p>
          <w:p w:rsidR="0039690A" w:rsidRPr="00D226CC" w:rsidRDefault="0039690A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the creature?</w:t>
            </w:r>
          </w:p>
          <w:p w:rsidR="000574B0" w:rsidRPr="00D226CC" w:rsidRDefault="000574B0" w:rsidP="000574B0">
            <w:pPr>
              <w:rPr>
                <w:rFonts w:ascii="SassoonPrimaryInfant" w:hAnsi="SassoonPrimaryInfant"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B76CAB" w:rsidRPr="00D226CC" w:rsidRDefault="00B76CAB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Pages 8-13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28CD23DA" wp14:editId="1190E602">
                  <wp:extent cx="1579880" cy="1757680"/>
                  <wp:effectExtent l="0" t="0" r="127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57067E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 xml:space="preserve">Who </w:t>
            </w:r>
            <w:r w:rsidR="00D226CC" w:rsidRPr="00D226CC">
              <w:rPr>
                <w:rFonts w:ascii="SassoonPrimaryInfant" w:hAnsi="SassoonPrimaryInfant"/>
              </w:rPr>
              <w:t>What did the junk cruncher do to their ship?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closed around them?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How do you think they feeling?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Why do you think they screamed?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sorting the rubbish inside?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did the ship land on?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the pounder doing?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shape was the metal being squashed in to?</w:t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</w:t>
            </w:r>
            <w:r w:rsidR="00E53D74" w:rsidRPr="00D226CC">
              <w:rPr>
                <w:rFonts w:ascii="SassoonPrimaryInfant" w:hAnsi="SassoonPrimaryInfant"/>
                <w:b/>
              </w:rPr>
              <w:t>4</w:t>
            </w:r>
            <w:r w:rsidRPr="00D226CC">
              <w:rPr>
                <w:rFonts w:ascii="SassoonPrimaryInfant" w:hAnsi="SassoonPrimaryInfant"/>
                <w:b/>
              </w:rPr>
              <w:t xml:space="preserve"> Book  </w:t>
            </w:r>
          </w:p>
          <w:p w:rsidR="00E53D74" w:rsidRPr="00D226CC" w:rsidRDefault="00E53D74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Please read pages 13-</w:t>
            </w:r>
            <w:r w:rsidR="0039690A" w:rsidRPr="00D226CC">
              <w:rPr>
                <w:rFonts w:ascii="SassoonPrimaryInfant" w:hAnsi="SassoonPrimaryInfant"/>
                <w:noProof/>
              </w:rPr>
              <w:t>21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0CC65401" wp14:editId="756B228D">
                  <wp:extent cx="1543050" cy="17716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did the smell remind them of?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Why did the Botanist get excited?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Why did the stink get stronger?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did the Botanist use to look at the flower closely?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Why did the children have to go?</w:t>
            </w:r>
          </w:p>
          <w:p w:rsidR="0039690A" w:rsidRPr="00D226CC" w:rsidRDefault="0039690A" w:rsidP="0039690A">
            <w:pPr>
              <w:pStyle w:val="ListParagraph"/>
              <w:numPr>
                <w:ilvl w:val="0"/>
                <w:numId w:val="3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How did the children try to get rid of the smell?</w:t>
            </w:r>
          </w:p>
          <w:p w:rsidR="00767EFD" w:rsidRPr="00D226CC" w:rsidRDefault="0039690A" w:rsidP="00BA37C9">
            <w:pPr>
              <w:pStyle w:val="ListParagraph"/>
              <w:numPr>
                <w:ilvl w:val="0"/>
                <w:numId w:val="31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could Mum smell?</w:t>
            </w:r>
          </w:p>
          <w:p w:rsidR="00767EFD" w:rsidRPr="00D226CC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767EFD" w:rsidRPr="00D226CC" w:rsidRDefault="00767EFD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Read 14-</w:t>
            </w:r>
            <w:r w:rsidR="0039690A" w:rsidRPr="00D226CC">
              <w:rPr>
                <w:rFonts w:ascii="SassoonPrimaryInfant" w:hAnsi="SassoonPrimaryInfant"/>
                <w:noProof/>
              </w:rPr>
              <w:t>21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10037A8B" wp14:editId="12340D19">
                  <wp:extent cx="1579880" cy="1714500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</w:rPr>
            </w:pPr>
          </w:p>
          <w:p w:rsidR="00754F51" w:rsidRPr="00D226CC" w:rsidRDefault="0039690A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was the baby worm whistling for?</w:t>
            </w:r>
          </w:p>
          <w:p w:rsidR="0039690A" w:rsidRPr="00D226CC" w:rsidRDefault="0039690A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What was heading towards the ship now?</w:t>
            </w:r>
          </w:p>
          <w:p w:rsidR="0039690A" w:rsidRPr="00D226CC" w:rsidRDefault="0039690A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does the word veered mean?</w:t>
            </w:r>
          </w:p>
          <w:p w:rsidR="0039690A" w:rsidRPr="00D226CC" w:rsidRDefault="0039690A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did the mother worm do on page 17?</w:t>
            </w:r>
          </w:p>
          <w:p w:rsidR="0039690A" w:rsidRPr="00D226CC" w:rsidRDefault="0039690A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did the space worm blow out?</w:t>
            </w:r>
          </w:p>
          <w:p w:rsidR="0039690A" w:rsidRPr="00D226CC" w:rsidRDefault="0039690A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Look at page 20. What does the word protect mean?</w:t>
            </w:r>
          </w:p>
          <w:p w:rsidR="00B76CAB" w:rsidRPr="00D226CC" w:rsidRDefault="0039690A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happened to the space worms?</w:t>
            </w: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B76CAB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</w:t>
            </w:r>
          </w:p>
          <w:p w:rsidR="00BA37C9" w:rsidRPr="00D226CC" w:rsidRDefault="00B76CAB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</w:rPr>
              <w:t>Pages 14-</w:t>
            </w:r>
            <w:r w:rsidR="00D226CC" w:rsidRPr="00D226CC">
              <w:rPr>
                <w:rFonts w:ascii="SassoonPrimaryInfant" w:hAnsi="SassoonPrimaryInfant"/>
              </w:rPr>
              <w:t>23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1927BAFD" wp14:editId="4A47AC4B">
                  <wp:extent cx="1579880" cy="1757680"/>
                  <wp:effectExtent l="0" t="0" r="127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CC" w:rsidRPr="00D226CC" w:rsidRDefault="00B76CAB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 xml:space="preserve">What </w:t>
            </w:r>
            <w:r w:rsidR="00D226CC" w:rsidRPr="00D226CC">
              <w:rPr>
                <w:rFonts w:ascii="SassoonPrimaryInfant" w:hAnsi="SassoonPrimaryInfant"/>
              </w:rPr>
              <w:t>landed on top of the ship?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 xml:space="preserve">Why could </w:t>
            </w:r>
            <w:proofErr w:type="spellStart"/>
            <w:r w:rsidRPr="00D226CC">
              <w:rPr>
                <w:rFonts w:ascii="SassoonPrimaryInfant" w:hAnsi="SassoonPrimaryInfant"/>
              </w:rPr>
              <w:t>Nok</w:t>
            </w:r>
            <w:proofErr w:type="spellEnd"/>
            <w:r w:rsidRPr="00D226CC">
              <w:rPr>
                <w:rFonts w:ascii="SassoonPrimaryInfant" w:hAnsi="SassoonPrimaryInfant"/>
              </w:rPr>
              <w:t xml:space="preserve"> not take off?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might happen to the ship?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lastRenderedPageBreak/>
              <w:t>How do you think they are feeling?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did they try and do in the engine room?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Do you think they will get out in time?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What noise did the engine make?</w:t>
            </w:r>
          </w:p>
          <w:p w:rsidR="00D226CC" w:rsidRPr="00D226CC" w:rsidRDefault="00D226CC" w:rsidP="00D226CC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Did they escape?</w:t>
            </w:r>
          </w:p>
          <w:p w:rsidR="00B52AC3" w:rsidRPr="00D226CC" w:rsidRDefault="00D226CC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How do you think they are feeling now?</w:t>
            </w:r>
          </w:p>
          <w:p w:rsidR="00D226CC" w:rsidRPr="00D226CC" w:rsidRDefault="00D226CC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 w:rsidRPr="00D226CC">
              <w:rPr>
                <w:rFonts w:ascii="SassoonPrimaryInfant" w:hAnsi="SassoonPrimaryInfant"/>
              </w:rPr>
              <w:t>Where did they head to?</w:t>
            </w:r>
          </w:p>
        </w:tc>
        <w:tc>
          <w:tcPr>
            <w:tcW w:w="2704" w:type="dxa"/>
          </w:tcPr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E53D74" w:rsidRPr="00D226CC" w:rsidRDefault="00E53D74" w:rsidP="00E53D74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4 Book  </w:t>
            </w:r>
          </w:p>
          <w:p w:rsidR="00E53D74" w:rsidRPr="00D226CC" w:rsidRDefault="0039690A" w:rsidP="00E53D74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Can you retell the story using page 22?</w:t>
            </w:r>
          </w:p>
          <w:p w:rsidR="0039690A" w:rsidRPr="00D226CC" w:rsidRDefault="0039690A" w:rsidP="00E53D74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Did you like the story?</w:t>
            </w:r>
          </w:p>
          <w:p w:rsidR="0039690A" w:rsidRPr="00D226CC" w:rsidRDefault="0039690A" w:rsidP="00E53D74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Why?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7486405A" wp14:editId="387AA7CB">
                  <wp:extent cx="1543050" cy="17716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050" w:rsidRPr="00D226CC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767EFD" w:rsidRPr="00D226CC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Pr="00D226CC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Pr="00D226CC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BA37C9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767EFD" w:rsidRPr="00D226CC" w:rsidRDefault="0039690A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Look at pages 22 and 23</w:t>
            </w:r>
          </w:p>
          <w:p w:rsidR="0039690A" w:rsidRPr="00D226CC" w:rsidRDefault="0039690A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What do you know about space worms?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1F88AA56" wp14:editId="0075ABE1">
                  <wp:extent cx="1579880" cy="1714500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D226C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B1DEC" w:rsidRPr="00D226C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b/>
              </w:rPr>
            </w:pPr>
          </w:p>
          <w:p w:rsidR="0039690A" w:rsidRPr="00D226CC" w:rsidRDefault="0039690A" w:rsidP="00360CAF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Pr="00D226CC" w:rsidRDefault="00BA37C9" w:rsidP="00BA37C9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b/>
              </w:rPr>
              <w:t xml:space="preserve">Phase 5 Book  </w:t>
            </w:r>
          </w:p>
          <w:p w:rsidR="00B76CAB" w:rsidRPr="00D226CC" w:rsidRDefault="00D226CC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Look at page 24. Can you retell the story?</w:t>
            </w:r>
          </w:p>
          <w:p w:rsidR="00D226CC" w:rsidRPr="00D226CC" w:rsidRDefault="00D226CC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What feelings and emotions did the characters show throughout the story?</w:t>
            </w:r>
          </w:p>
          <w:p w:rsidR="00D226CC" w:rsidRPr="00D226CC" w:rsidRDefault="00D226CC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Why?</w:t>
            </w:r>
          </w:p>
          <w:p w:rsidR="00D226CC" w:rsidRPr="00D226CC" w:rsidRDefault="00D226CC" w:rsidP="00BA37C9">
            <w:pPr>
              <w:rPr>
                <w:rFonts w:ascii="SassoonPrimaryInfant" w:hAnsi="SassoonPrimaryInfant"/>
                <w:noProof/>
              </w:rPr>
            </w:pPr>
            <w:r w:rsidRPr="00D226CC">
              <w:rPr>
                <w:rFonts w:ascii="SassoonPrimaryInfant" w:hAnsi="SassoonPrimaryInfant"/>
                <w:noProof/>
              </w:rPr>
              <w:t>How would you have felt?</w:t>
            </w:r>
          </w:p>
          <w:p w:rsidR="00360CAF" w:rsidRPr="00D226CC" w:rsidRDefault="000764DB" w:rsidP="00360CAF">
            <w:pPr>
              <w:rPr>
                <w:rFonts w:ascii="SassoonPrimaryInfant" w:hAnsi="SassoonPrimaryInfant"/>
                <w:b/>
              </w:rPr>
            </w:pPr>
            <w:r w:rsidRPr="00D226CC">
              <w:rPr>
                <w:rFonts w:ascii="SassoonPrimaryInfant" w:hAnsi="SassoonPrimaryInfant"/>
                <w:noProof/>
              </w:rPr>
              <w:drawing>
                <wp:inline distT="0" distB="0" distL="0" distR="0" wp14:anchorId="42A1CB11" wp14:editId="62E9C222">
                  <wp:extent cx="1579880" cy="1757680"/>
                  <wp:effectExtent l="0" t="0" r="127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C86" w:rsidRPr="00D226CC" w:rsidRDefault="00833C86" w:rsidP="00D226CC">
            <w:pPr>
              <w:rPr>
                <w:rFonts w:ascii="SassoonPrimaryInfant" w:hAnsi="SassoonPrimaryInfant"/>
              </w:rPr>
            </w:pPr>
          </w:p>
        </w:tc>
      </w:tr>
      <w:tr w:rsidR="00360CAF" w:rsidTr="00877E54">
        <w:trPr>
          <w:trHeight w:val="699"/>
        </w:trPr>
        <w:tc>
          <w:tcPr>
            <w:tcW w:w="1869" w:type="dxa"/>
            <w:shd w:val="clear" w:color="auto" w:fill="FFCC66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lastRenderedPageBreak/>
              <w:t>Topic</w:t>
            </w:r>
          </w:p>
        </w:tc>
        <w:tc>
          <w:tcPr>
            <w:tcW w:w="13519" w:type="dxa"/>
            <w:gridSpan w:val="5"/>
          </w:tcPr>
          <w:p w:rsidR="007A5553" w:rsidRDefault="00662AB5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Geography</w:t>
            </w:r>
          </w:p>
          <w:p w:rsidR="00EB1E04" w:rsidRDefault="00EB1E0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</w:t>
            </w:r>
            <w:r w:rsidR="00662AB5">
              <w:rPr>
                <w:rFonts w:ascii="SassoonPrimaryInfant" w:hAnsi="SassoonPrimaryInfant"/>
                <w:b/>
              </w:rPr>
              <w:t>an you create a map of your journey to school?</w:t>
            </w:r>
          </w:p>
          <w:p w:rsidR="00662AB5" w:rsidRDefault="00662AB5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do you live?</w:t>
            </w:r>
          </w:p>
          <w:p w:rsidR="00662AB5" w:rsidRDefault="00662AB5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 you know your address?</w:t>
            </w:r>
          </w:p>
          <w:p w:rsidR="00662AB5" w:rsidRDefault="00662AB5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find your home on Google Earth?</w:t>
            </w:r>
          </w:p>
          <w:p w:rsidR="00662AB5" w:rsidRDefault="00662AB5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far is your home from school?</w:t>
            </w:r>
          </w:p>
          <w:p w:rsidR="00662AB5" w:rsidRDefault="00662AB5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draw a map of your journey to school?</w:t>
            </w:r>
          </w:p>
          <w:p w:rsidR="00662AB5" w:rsidRDefault="00662AB5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buildings would you pass?</w:t>
            </w:r>
          </w:p>
          <w:p w:rsidR="00EB1E04" w:rsidRPr="00F0078A" w:rsidRDefault="00662AB5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 you know the names of the streets you would walk through?</w:t>
            </w:r>
            <w:r w:rsidR="00EB1E04">
              <w:rPr>
                <w:rFonts w:ascii="SassoonPrimaryInfant" w:hAnsi="SassoonPrimaryInfant"/>
              </w:rPr>
              <w:t xml:space="preserve"> 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CC66"/>
            <w:vAlign w:val="center"/>
          </w:tcPr>
          <w:p w:rsidR="00360CAF" w:rsidRPr="0080440E" w:rsidRDefault="00662AB5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Science</w:t>
            </w:r>
          </w:p>
        </w:tc>
        <w:tc>
          <w:tcPr>
            <w:tcW w:w="13519" w:type="dxa"/>
            <w:gridSpan w:val="5"/>
          </w:tcPr>
          <w:p w:rsidR="00662AB5" w:rsidRPr="00A3335E" w:rsidRDefault="00662AB5" w:rsidP="00360CAF">
            <w:pPr>
              <w:rPr>
                <w:rFonts w:ascii="SassoonPrimaryInfant" w:eastAsia="Times New Roman" w:hAnsi="SassoonPrimaryInfant"/>
                <w:b/>
                <w:color w:val="000000"/>
                <w:sz w:val="24"/>
                <w:szCs w:val="24"/>
              </w:rPr>
            </w:pPr>
            <w:r w:rsidRPr="00A3335E">
              <w:rPr>
                <w:rFonts w:ascii="SassoonPrimaryInfant" w:eastAsia="Times New Roman" w:hAnsi="SassoonPrimaryInfant"/>
                <w:b/>
                <w:color w:val="000000"/>
                <w:sz w:val="24"/>
                <w:szCs w:val="24"/>
              </w:rPr>
              <w:t>Hygiene</w:t>
            </w:r>
          </w:p>
          <w:p w:rsidR="00662AB5" w:rsidRDefault="00662AB5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This week I would like you to think about why we must keep our mind and bodies healthy. </w:t>
            </w:r>
          </w:p>
          <w:p w:rsidR="00662AB5" w:rsidRDefault="00662AB5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</w:p>
          <w:p w:rsidR="00662AB5" w:rsidRDefault="00662AB5" w:rsidP="00662AB5">
            <w:pPr>
              <w:pStyle w:val="ListParagraph"/>
              <w:numPr>
                <w:ilvl w:val="0"/>
                <w:numId w:val="28"/>
              </w:num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Can you recognise, name and sort different foods into healthy and unhealthy?</w:t>
            </w:r>
          </w:p>
          <w:p w:rsidR="00662AB5" w:rsidRDefault="00662AB5" w:rsidP="00662AB5">
            <w:pPr>
              <w:pStyle w:val="ListParagraph"/>
              <w:numPr>
                <w:ilvl w:val="0"/>
                <w:numId w:val="28"/>
              </w:num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Why must we brush our teeth? What would happen if we did not keep our teeth clean?</w:t>
            </w:r>
          </w:p>
          <w:p w:rsidR="00662AB5" w:rsidRDefault="00662AB5" w:rsidP="00662AB5">
            <w:pPr>
              <w:pStyle w:val="ListParagraph"/>
              <w:numPr>
                <w:ilvl w:val="0"/>
                <w:numId w:val="28"/>
              </w:num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 w:rsidRPr="00662AB5"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How can we keep our bodies clean inside and out?</w:t>
            </w:r>
          </w:p>
          <w:p w:rsidR="00662AB5" w:rsidRDefault="00A3335E" w:rsidP="00662AB5">
            <w:pPr>
              <w:pStyle w:val="ListParagraph"/>
              <w:numPr>
                <w:ilvl w:val="0"/>
                <w:numId w:val="28"/>
              </w:num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How can we keep our mind healthy and relaxed?</w:t>
            </w:r>
          </w:p>
          <w:p w:rsidR="00A3335E" w:rsidRDefault="00A3335E" w:rsidP="00A3335E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</w:p>
          <w:p w:rsidR="00A3335E" w:rsidRPr="00A3335E" w:rsidRDefault="00A3335E" w:rsidP="00A3335E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Use the internet and books to find out information and don’t forget to share your thoughts and ideas with a parent or carer. </w:t>
            </w:r>
            <w:r w:rsidRPr="00A3335E">
              <w:rPr>
                <mc:AlternateContent>
                  <mc:Choice Requires="w16se">
                    <w:rFonts w:ascii="SassoonPrimaryInfant" w:eastAsia="Times New Roman" w:hAnsi="SassoonPrimaryInfant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</w:tbl>
    <w:p w:rsidR="00573FE3" w:rsidRDefault="00D226CC"/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lastRenderedPageBreak/>
        <w:t xml:space="preserve">Don’t forget </w:t>
      </w:r>
      <w:proofErr w:type="spellStart"/>
      <w:r>
        <w:rPr>
          <w:rFonts w:ascii="SassoonPrimaryInfant" w:hAnsi="SassoonPrimaryInfant"/>
          <w:b/>
          <w:color w:val="7030A0"/>
          <w:sz w:val="32"/>
          <w:lang w:val="en-US"/>
        </w:rPr>
        <w:t>Mrs</w:t>
      </w:r>
      <w:proofErr w:type="spellEnd"/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 Thurman and Miss Parsonage are available on the below email address to support you and your child at this difficult time. 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Please use the email address to ask any question you might have about this learning.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We are here for you!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Maple: maple@hollyhill.bham.sch.uk</w:t>
      </w:r>
    </w:p>
    <w:p w:rsidR="0080440E" w:rsidRDefault="0080440E" w:rsidP="0080440E">
      <w:pPr>
        <w:pStyle w:val="Header"/>
        <w:jc w:val="center"/>
        <w:rPr>
          <w:rStyle w:val="Hyperlink"/>
          <w:rFonts w:ascii="SassoonPrimaryInfant" w:hAnsi="SassoonPrimaryInfant"/>
          <w:b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Fir: </w:t>
      </w:r>
      <w:hyperlink r:id="rId28" w:history="1">
        <w:r w:rsidR="00503615" w:rsidRPr="00755C43">
          <w:rPr>
            <w:rStyle w:val="Hyperlink"/>
            <w:rFonts w:ascii="SassoonPrimaryInfant" w:hAnsi="SassoonPrimaryInfant"/>
            <w:b/>
            <w:sz w:val="32"/>
            <w:lang w:val="en-US"/>
          </w:rPr>
          <w:t>fir@hollyhill.bham.sch.uk</w:t>
        </w:r>
      </w:hyperlink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8CDCB9">
            <wp:simplePos x="0" y="0"/>
            <wp:positionH relativeFrom="margin">
              <wp:align>left</wp:align>
            </wp:positionH>
            <wp:positionV relativeFrom="paragraph">
              <wp:posOffset>-271786</wp:posOffset>
            </wp:positionV>
            <wp:extent cx="5812145" cy="7818755"/>
            <wp:effectExtent l="6032" t="0" r="4763" b="476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214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615" w:rsidRPr="00503615" w:rsidRDefault="00503615" w:rsidP="00503615">
      <w:pPr>
        <w:pStyle w:val="Header"/>
        <w:rPr>
          <w:rFonts w:ascii="SassoonPrimaryInfant" w:hAnsi="SassoonPrimaryInfant"/>
          <w:b/>
          <w:sz w:val="24"/>
          <w:lang w:val="en-US"/>
        </w:rPr>
      </w:pPr>
      <w:r w:rsidRPr="00503615">
        <w:rPr>
          <w:rFonts w:ascii="SassoonPrimaryInfant" w:hAnsi="SassoonPrimaryInfant"/>
          <w:b/>
          <w:sz w:val="24"/>
          <w:lang w:val="en-US"/>
        </w:rPr>
        <w:t>Maths Work Sheets</w:t>
      </w:r>
    </w:p>
    <w:p w:rsidR="00503615" w:rsidRDefault="00503615" w:rsidP="00503615">
      <w:pPr>
        <w:pStyle w:val="Header"/>
        <w:rPr>
          <w:rFonts w:ascii="SassoonPrimaryInfant" w:hAnsi="SassoonPrimaryInfant"/>
          <w:sz w:val="24"/>
          <w:lang w:val="en-US"/>
        </w:rPr>
      </w:pPr>
      <w:r w:rsidRPr="00503615">
        <w:rPr>
          <w:rFonts w:ascii="SassoonPrimaryInfant" w:hAnsi="SassoonPrimaryInfant"/>
          <w:sz w:val="24"/>
          <w:lang w:val="en-US"/>
        </w:rPr>
        <w:t xml:space="preserve">Lesson 1 – </w:t>
      </w:r>
      <w:r w:rsidR="006101DE">
        <w:rPr>
          <w:rFonts w:ascii="SassoonPrimaryInfant" w:hAnsi="SassoonPrimaryInfant"/>
          <w:sz w:val="24"/>
          <w:lang w:val="en-US"/>
        </w:rPr>
        <w:t>Ordering Numbers</w:t>
      </w: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02CEE31">
            <wp:simplePos x="0" y="0"/>
            <wp:positionH relativeFrom="margin">
              <wp:align>left</wp:align>
            </wp:positionH>
            <wp:positionV relativeFrom="paragraph">
              <wp:posOffset>-511489</wp:posOffset>
            </wp:positionV>
            <wp:extent cx="5977608" cy="7464699"/>
            <wp:effectExtent l="0" t="635" r="381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77608" cy="746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95A" w:rsidRPr="00503615" w:rsidRDefault="00F2795A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80440E" w:rsidRDefault="0080440E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  <w:r w:rsidRPr="00711EDA">
        <w:rPr>
          <w:rFonts w:ascii="SassoonPrimaryInfant" w:hAnsi="SassoonPrimaryInfant"/>
          <w:sz w:val="24"/>
          <w:szCs w:val="24"/>
        </w:rPr>
        <w:lastRenderedPageBreak/>
        <w:t xml:space="preserve">Lesson 2 – </w:t>
      </w:r>
      <w:r w:rsidR="006101DE">
        <w:rPr>
          <w:rFonts w:ascii="SassoonPrimaryInfant" w:hAnsi="SassoonPrimaryInfant"/>
          <w:sz w:val="24"/>
          <w:szCs w:val="24"/>
        </w:rPr>
        <w:t>Recognising Coins</w:t>
      </w:r>
    </w:p>
    <w:p w:rsidR="00711EDA" w:rsidRPr="00711EDA" w:rsidRDefault="006101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36C4ED">
            <wp:simplePos x="0" y="0"/>
            <wp:positionH relativeFrom="column">
              <wp:posOffset>0</wp:posOffset>
            </wp:positionH>
            <wp:positionV relativeFrom="paragraph">
              <wp:posOffset>-303530</wp:posOffset>
            </wp:positionV>
            <wp:extent cx="9777730" cy="6131560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E547A33">
            <wp:simplePos x="0" y="0"/>
            <wp:positionH relativeFrom="margin">
              <wp:posOffset>-76200</wp:posOffset>
            </wp:positionH>
            <wp:positionV relativeFrom="paragraph">
              <wp:posOffset>12065</wp:posOffset>
            </wp:positionV>
            <wp:extent cx="9777730" cy="63061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</w:rPr>
        <w:t>Lesson 2  Ordering Coins</w:t>
      </w: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8449205">
            <wp:simplePos x="0" y="0"/>
            <wp:positionH relativeFrom="margin">
              <wp:align>left</wp:align>
            </wp:positionH>
            <wp:positionV relativeFrom="paragraph">
              <wp:posOffset>-760608</wp:posOffset>
            </wp:positionV>
            <wp:extent cx="6195556" cy="7717529"/>
            <wp:effectExtent l="952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5556" cy="771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</w:rPr>
        <w:t>Lesson 2 – Coins</w:t>
      </w: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711EDA" w:rsidRDefault="006101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E44B1BA">
            <wp:simplePos x="0" y="0"/>
            <wp:positionH relativeFrom="column">
              <wp:posOffset>-342900</wp:posOffset>
            </wp:positionH>
            <wp:positionV relativeFrom="paragraph">
              <wp:posOffset>12065</wp:posOffset>
            </wp:positionV>
            <wp:extent cx="5558790" cy="6645910"/>
            <wp:effectExtent l="0" t="0" r="381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B7">
        <w:rPr>
          <w:rFonts w:ascii="SassoonPrimaryInfant" w:hAnsi="SassoonPrimaryInfant"/>
          <w:sz w:val="24"/>
          <w:szCs w:val="24"/>
        </w:rPr>
        <w:t xml:space="preserve">Lesson </w:t>
      </w:r>
      <w:r>
        <w:rPr>
          <w:rFonts w:ascii="SassoonPrimaryInfant" w:hAnsi="SassoonPrimaryInfant"/>
          <w:sz w:val="24"/>
          <w:szCs w:val="24"/>
        </w:rPr>
        <w:t>3</w:t>
      </w:r>
      <w:r w:rsidR="007916B7">
        <w:rPr>
          <w:rFonts w:ascii="SassoonPrimaryInfant" w:hAnsi="SassoonPrimaryInfant"/>
          <w:sz w:val="24"/>
          <w:szCs w:val="24"/>
        </w:rPr>
        <w:t xml:space="preserve"> – </w:t>
      </w:r>
      <w:r>
        <w:rPr>
          <w:rFonts w:ascii="SassoonPrimaryInfant" w:hAnsi="SassoonPrimaryInfant"/>
          <w:sz w:val="24"/>
          <w:szCs w:val="24"/>
        </w:rPr>
        <w:t>Recognising Notes</w:t>
      </w:r>
      <w:r w:rsidR="007916B7">
        <w:rPr>
          <w:rFonts w:ascii="SassoonPrimaryInfant" w:hAnsi="SassoonPrimaryInfant"/>
          <w:sz w:val="24"/>
          <w:szCs w:val="24"/>
        </w:rPr>
        <w:t xml:space="preserve"> </w:t>
      </w:r>
    </w:p>
    <w:p w:rsidR="007916B7" w:rsidRPr="00711EDA" w:rsidRDefault="007916B7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6101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528898E">
            <wp:simplePos x="0" y="0"/>
            <wp:positionH relativeFrom="column">
              <wp:posOffset>4343084</wp:posOffset>
            </wp:positionH>
            <wp:positionV relativeFrom="paragraph">
              <wp:posOffset>107632</wp:posOffset>
            </wp:positionV>
            <wp:extent cx="6686550" cy="3705225"/>
            <wp:effectExtent l="4762" t="0" r="4763" b="4762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65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6101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AF911BB">
            <wp:simplePos x="0" y="0"/>
            <wp:positionH relativeFrom="margin">
              <wp:align>left</wp:align>
            </wp:positionH>
            <wp:positionV relativeFrom="paragraph">
              <wp:posOffset>-529636</wp:posOffset>
            </wp:positionV>
            <wp:extent cx="6197831" cy="7704775"/>
            <wp:effectExtent l="8572" t="0" r="2223" b="2222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7831" cy="77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B7">
        <w:rPr>
          <w:rFonts w:ascii="SassoonPrimaryInfant" w:hAnsi="SassoonPrimaryInfant"/>
          <w:sz w:val="24"/>
          <w:szCs w:val="24"/>
        </w:rPr>
        <w:t xml:space="preserve">Lesson </w:t>
      </w:r>
      <w:r>
        <w:rPr>
          <w:rFonts w:ascii="SassoonPrimaryInfant" w:hAnsi="SassoonPrimaryInfant"/>
          <w:sz w:val="24"/>
          <w:szCs w:val="24"/>
        </w:rPr>
        <w:t>4</w:t>
      </w:r>
      <w:r w:rsidR="007916B7">
        <w:rPr>
          <w:rFonts w:ascii="SassoonPrimaryInfant" w:hAnsi="SassoonPrimaryInfant"/>
          <w:sz w:val="24"/>
          <w:szCs w:val="24"/>
        </w:rPr>
        <w:t xml:space="preserve"> – </w:t>
      </w:r>
      <w:r>
        <w:rPr>
          <w:rFonts w:ascii="SassoonPrimaryInfant" w:hAnsi="SassoonPrimaryInfant"/>
          <w:sz w:val="24"/>
          <w:szCs w:val="24"/>
        </w:rPr>
        <w:t>Counting Coins</w:t>
      </w:r>
      <w:r w:rsidR="007916B7">
        <w:rPr>
          <w:rFonts w:ascii="SassoonPrimaryInfant" w:hAnsi="SassoonPrimaryInfant"/>
          <w:sz w:val="24"/>
          <w:szCs w:val="24"/>
        </w:rPr>
        <w:t xml:space="preserve"> </w:t>
      </w:r>
    </w:p>
    <w:p w:rsidR="007916B7" w:rsidRPr="00711EDA" w:rsidRDefault="007916B7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14464C2">
            <wp:simplePos x="0" y="0"/>
            <wp:positionH relativeFrom="margin">
              <wp:posOffset>1135695</wp:posOffset>
            </wp:positionH>
            <wp:positionV relativeFrom="paragraph">
              <wp:posOffset>-1123632</wp:posOffset>
            </wp:positionV>
            <wp:extent cx="6185222" cy="8459787"/>
            <wp:effectExtent l="5715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3766" cy="847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7916B7" w:rsidRDefault="00786025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4632634">
            <wp:simplePos x="0" y="0"/>
            <wp:positionH relativeFrom="margin">
              <wp:align>left</wp:align>
            </wp:positionH>
            <wp:positionV relativeFrom="paragraph">
              <wp:posOffset>-551660</wp:posOffset>
            </wp:positionV>
            <wp:extent cx="6133777" cy="7851775"/>
            <wp:effectExtent l="0" t="1905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3777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DE">
        <w:rPr>
          <w:rFonts w:ascii="SassoonPrimaryInfant" w:hAnsi="SassoonPrimaryInfant"/>
          <w:sz w:val="24"/>
          <w:szCs w:val="24"/>
        </w:rPr>
        <w:t xml:space="preserve">Challenge – Making change </w:t>
      </w:r>
    </w:p>
    <w:p w:rsidR="007916B7" w:rsidRPr="00711EDA" w:rsidRDefault="007916B7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6101DE" w:rsidRPr="00711EDA" w:rsidRDefault="006101DE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lastRenderedPageBreak/>
        <w:t>Phonics Challenge</w:t>
      </w:r>
    </w:p>
    <w:p w:rsidR="00711EDA" w:rsidRPr="00711EDA" w:rsidRDefault="00786025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02274CE">
            <wp:simplePos x="0" y="0"/>
            <wp:positionH relativeFrom="column">
              <wp:posOffset>0</wp:posOffset>
            </wp:positionH>
            <wp:positionV relativeFrom="paragraph">
              <wp:posOffset>-303530</wp:posOffset>
            </wp:positionV>
            <wp:extent cx="9777730" cy="63309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Default="00786025">
      <w:pPr>
        <w:rPr>
          <w:rFonts w:ascii="SassoonPrimaryInfant" w:hAnsi="SassoonPrimaryInfant"/>
          <w:sz w:val="24"/>
          <w:szCs w:val="24"/>
        </w:rPr>
      </w:pPr>
    </w:p>
    <w:p w:rsidR="00786025" w:rsidRPr="00711EDA" w:rsidRDefault="00786025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A6647F2">
            <wp:simplePos x="0" y="0"/>
            <wp:positionH relativeFrom="column">
              <wp:posOffset>0</wp:posOffset>
            </wp:positionH>
            <wp:positionV relativeFrom="paragraph">
              <wp:posOffset>-303530</wp:posOffset>
            </wp:positionV>
            <wp:extent cx="9777730" cy="61810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D3446B" w:rsidRPr="00711EDA" w:rsidRDefault="00D3446B">
      <w:pPr>
        <w:rPr>
          <w:rFonts w:ascii="SassoonPrimaryInfant" w:hAnsi="SassoonPrimaryInfant"/>
          <w:sz w:val="24"/>
          <w:szCs w:val="24"/>
        </w:rPr>
      </w:pPr>
    </w:p>
    <w:sectPr w:rsidR="00D3446B" w:rsidRPr="00711EDA" w:rsidSect="00530225">
      <w:headerReference w:type="default" r:id="rId4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225" w:rsidRDefault="00530225" w:rsidP="00530225">
      <w:pPr>
        <w:spacing w:after="0" w:line="240" w:lineRule="auto"/>
      </w:pPr>
      <w:r>
        <w:separator/>
      </w:r>
    </w:p>
  </w:endnote>
  <w:end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225" w:rsidRDefault="00530225" w:rsidP="00530225">
      <w:pPr>
        <w:spacing w:after="0" w:line="240" w:lineRule="auto"/>
      </w:pPr>
      <w:r>
        <w:separator/>
      </w:r>
    </w:p>
  </w:footnote>
  <w:foot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225" w:rsidRPr="00D37F35" w:rsidRDefault="00530225" w:rsidP="00530225">
    <w:pPr>
      <w:pStyle w:val="Header"/>
      <w:rPr>
        <w:rFonts w:ascii="SassoonPrimaryInfant" w:hAnsi="SassoonPrimaryInfant"/>
        <w:b/>
        <w:sz w:val="32"/>
        <w:lang w:val="en-US"/>
      </w:rPr>
    </w:pPr>
    <w:r w:rsidRPr="00D37F35">
      <w:rPr>
        <w:rFonts w:ascii="SassoonPrimaryInfant" w:hAnsi="SassoonPrimaryInfant"/>
        <w:b/>
        <w:sz w:val="32"/>
        <w:lang w:val="en-US"/>
      </w:rPr>
      <w:t>Year 1 Planning</w:t>
    </w:r>
    <w:r>
      <w:rPr>
        <w:rFonts w:ascii="SassoonPrimaryInfant" w:hAnsi="SassoonPrimaryInfant"/>
        <w:b/>
        <w:sz w:val="32"/>
        <w:lang w:val="en-US"/>
      </w:rPr>
      <w:t xml:space="preserve"> ~ </w:t>
    </w:r>
    <w:r w:rsidRPr="00D37F35">
      <w:rPr>
        <w:rFonts w:ascii="SassoonPrimaryInfant" w:hAnsi="SassoonPrimaryInfant"/>
        <w:b/>
        <w:sz w:val="32"/>
        <w:lang w:val="en-US"/>
      </w:rPr>
      <w:t xml:space="preserve">Week </w:t>
    </w:r>
    <w:r w:rsidR="00686603">
      <w:rPr>
        <w:rFonts w:ascii="SassoonPrimaryInfant" w:hAnsi="SassoonPrimaryInfant"/>
        <w:b/>
        <w:sz w:val="32"/>
        <w:lang w:val="en-US"/>
      </w:rPr>
      <w:t>10</w:t>
    </w:r>
    <w:r w:rsidRPr="00D37F35">
      <w:rPr>
        <w:rFonts w:ascii="SassoonPrimaryInfant" w:hAnsi="SassoonPrimaryInfant"/>
        <w:b/>
        <w:sz w:val="32"/>
        <w:lang w:val="en-US"/>
      </w:rPr>
      <w:t xml:space="preserve">                        </w:t>
    </w:r>
    <w:r>
      <w:rPr>
        <w:rFonts w:ascii="SassoonPrimaryInfant" w:hAnsi="SassoonPrimaryInfant"/>
        <w:b/>
        <w:sz w:val="32"/>
        <w:lang w:val="en-US"/>
      </w:rPr>
      <w:t xml:space="preserve">                               </w:t>
    </w:r>
    <w:r w:rsidRPr="00D37F35">
      <w:rPr>
        <w:rFonts w:ascii="SassoonPrimaryInfant" w:hAnsi="SassoonPrimaryInfant"/>
        <w:b/>
        <w:sz w:val="32"/>
        <w:lang w:val="en-US"/>
      </w:rPr>
      <w:t xml:space="preserve">Monday </w:t>
    </w:r>
    <w:r w:rsidR="00686603">
      <w:rPr>
        <w:rFonts w:ascii="SassoonPrimaryInfant" w:hAnsi="SassoonPrimaryInfant"/>
        <w:b/>
        <w:sz w:val="32"/>
        <w:lang w:val="en-US"/>
      </w:rPr>
      <w:t>6</w:t>
    </w:r>
    <w:r w:rsidR="00686603" w:rsidRPr="00686603">
      <w:rPr>
        <w:rFonts w:ascii="SassoonPrimaryInfant" w:hAnsi="SassoonPrimaryInfant"/>
        <w:b/>
        <w:sz w:val="32"/>
        <w:vertAlign w:val="superscript"/>
        <w:lang w:val="en-US"/>
      </w:rPr>
      <w:t>th</w:t>
    </w:r>
    <w:r w:rsidR="00686603">
      <w:rPr>
        <w:rFonts w:ascii="SassoonPrimaryInfant" w:hAnsi="SassoonPrimaryInfant"/>
        <w:b/>
        <w:sz w:val="32"/>
        <w:lang w:val="en-US"/>
      </w:rPr>
      <w:t xml:space="preserve"> July </w:t>
    </w:r>
    <w:r w:rsidRPr="00D37F35">
      <w:rPr>
        <w:rFonts w:ascii="SassoonPrimaryInfant" w:hAnsi="SassoonPrimaryInfant"/>
        <w:b/>
        <w:sz w:val="32"/>
        <w:lang w:val="en-US"/>
      </w:rPr>
      <w:t xml:space="preserve">– Friday </w:t>
    </w:r>
    <w:r w:rsidR="00686603">
      <w:rPr>
        <w:rFonts w:ascii="SassoonPrimaryInfant" w:hAnsi="SassoonPrimaryInfant"/>
        <w:b/>
        <w:sz w:val="32"/>
        <w:lang w:val="en-US"/>
      </w:rPr>
      <w:t>10</w:t>
    </w:r>
    <w:r w:rsidR="00686603" w:rsidRPr="00686603">
      <w:rPr>
        <w:rFonts w:ascii="SassoonPrimaryInfant" w:hAnsi="SassoonPrimaryInfant"/>
        <w:b/>
        <w:sz w:val="32"/>
        <w:vertAlign w:val="superscript"/>
        <w:lang w:val="en-US"/>
      </w:rPr>
      <w:t>th</w:t>
    </w:r>
    <w:r w:rsidR="0097094E">
      <w:rPr>
        <w:rFonts w:ascii="SassoonPrimaryInfant" w:hAnsi="SassoonPrimaryInfant"/>
        <w:b/>
        <w:sz w:val="32"/>
        <w:lang w:val="en-US"/>
      </w:rPr>
      <w:t xml:space="preserve"> July</w:t>
    </w:r>
  </w:p>
  <w:p w:rsidR="00530225" w:rsidRDefault="005302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13B3"/>
    <w:multiLevelType w:val="hybridMultilevel"/>
    <w:tmpl w:val="28C0D3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D33"/>
    <w:multiLevelType w:val="hybridMultilevel"/>
    <w:tmpl w:val="18E43790"/>
    <w:lvl w:ilvl="0" w:tplc="711CA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026CD"/>
    <w:multiLevelType w:val="hybridMultilevel"/>
    <w:tmpl w:val="646CF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C0712"/>
    <w:multiLevelType w:val="hybridMultilevel"/>
    <w:tmpl w:val="1C9E6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C54B3"/>
    <w:multiLevelType w:val="hybridMultilevel"/>
    <w:tmpl w:val="044A0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F2262"/>
    <w:multiLevelType w:val="hybridMultilevel"/>
    <w:tmpl w:val="AE78CA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4124C"/>
    <w:multiLevelType w:val="hybridMultilevel"/>
    <w:tmpl w:val="04C8E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C4C14"/>
    <w:multiLevelType w:val="hybridMultilevel"/>
    <w:tmpl w:val="AE5EF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50741"/>
    <w:multiLevelType w:val="hybridMultilevel"/>
    <w:tmpl w:val="F446CE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F0F85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E4BC9"/>
    <w:multiLevelType w:val="hybridMultilevel"/>
    <w:tmpl w:val="6F0EFC3A"/>
    <w:lvl w:ilvl="0" w:tplc="29945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35BC6"/>
    <w:multiLevelType w:val="hybridMultilevel"/>
    <w:tmpl w:val="AC0CF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E0A04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12695"/>
    <w:multiLevelType w:val="hybridMultilevel"/>
    <w:tmpl w:val="DF0ED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969ED"/>
    <w:multiLevelType w:val="hybridMultilevel"/>
    <w:tmpl w:val="6928A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D7B83"/>
    <w:multiLevelType w:val="hybridMultilevel"/>
    <w:tmpl w:val="08B436BC"/>
    <w:lvl w:ilvl="0" w:tplc="8C643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13698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973F7"/>
    <w:multiLevelType w:val="hybridMultilevel"/>
    <w:tmpl w:val="B5C263DA"/>
    <w:lvl w:ilvl="0" w:tplc="38F20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73424"/>
    <w:multiLevelType w:val="hybridMultilevel"/>
    <w:tmpl w:val="FBCC89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7281A"/>
    <w:multiLevelType w:val="hybridMultilevel"/>
    <w:tmpl w:val="819CB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2686A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803A5"/>
    <w:multiLevelType w:val="hybridMultilevel"/>
    <w:tmpl w:val="5BB21D92"/>
    <w:lvl w:ilvl="0" w:tplc="FC141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C086A"/>
    <w:multiLevelType w:val="hybridMultilevel"/>
    <w:tmpl w:val="A240E3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84AC8"/>
    <w:multiLevelType w:val="hybridMultilevel"/>
    <w:tmpl w:val="B4FA5EE0"/>
    <w:lvl w:ilvl="0" w:tplc="BB706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03D7A"/>
    <w:multiLevelType w:val="hybridMultilevel"/>
    <w:tmpl w:val="51D85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91258"/>
    <w:multiLevelType w:val="hybridMultilevel"/>
    <w:tmpl w:val="5180F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A100A"/>
    <w:multiLevelType w:val="hybridMultilevel"/>
    <w:tmpl w:val="EBE444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F65D0"/>
    <w:multiLevelType w:val="hybridMultilevel"/>
    <w:tmpl w:val="E9449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31C0B"/>
    <w:multiLevelType w:val="hybridMultilevel"/>
    <w:tmpl w:val="565685C6"/>
    <w:lvl w:ilvl="0" w:tplc="F4225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D2A8F"/>
    <w:multiLevelType w:val="hybridMultilevel"/>
    <w:tmpl w:val="819CB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785DD5"/>
    <w:multiLevelType w:val="hybridMultilevel"/>
    <w:tmpl w:val="0250EE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24"/>
  </w:num>
  <w:num w:numId="4">
    <w:abstractNumId w:val="4"/>
  </w:num>
  <w:num w:numId="5">
    <w:abstractNumId w:val="25"/>
  </w:num>
  <w:num w:numId="6">
    <w:abstractNumId w:val="11"/>
  </w:num>
  <w:num w:numId="7">
    <w:abstractNumId w:val="1"/>
  </w:num>
  <w:num w:numId="8">
    <w:abstractNumId w:val="15"/>
  </w:num>
  <w:num w:numId="9">
    <w:abstractNumId w:val="10"/>
  </w:num>
  <w:num w:numId="10">
    <w:abstractNumId w:val="28"/>
  </w:num>
  <w:num w:numId="11">
    <w:abstractNumId w:val="17"/>
  </w:num>
  <w:num w:numId="12">
    <w:abstractNumId w:val="21"/>
  </w:num>
  <w:num w:numId="13">
    <w:abstractNumId w:val="20"/>
  </w:num>
  <w:num w:numId="14">
    <w:abstractNumId w:val="2"/>
  </w:num>
  <w:num w:numId="15">
    <w:abstractNumId w:val="23"/>
  </w:num>
  <w:num w:numId="16">
    <w:abstractNumId w:val="9"/>
  </w:num>
  <w:num w:numId="17">
    <w:abstractNumId w:val="14"/>
  </w:num>
  <w:num w:numId="18">
    <w:abstractNumId w:val="12"/>
  </w:num>
  <w:num w:numId="19">
    <w:abstractNumId w:val="29"/>
  </w:num>
  <w:num w:numId="20">
    <w:abstractNumId w:val="7"/>
  </w:num>
  <w:num w:numId="21">
    <w:abstractNumId w:val="22"/>
  </w:num>
  <w:num w:numId="22">
    <w:abstractNumId w:val="16"/>
  </w:num>
  <w:num w:numId="23">
    <w:abstractNumId w:val="18"/>
  </w:num>
  <w:num w:numId="24">
    <w:abstractNumId w:val="27"/>
  </w:num>
  <w:num w:numId="25">
    <w:abstractNumId w:val="13"/>
  </w:num>
  <w:num w:numId="26">
    <w:abstractNumId w:val="19"/>
  </w:num>
  <w:num w:numId="27">
    <w:abstractNumId w:val="3"/>
  </w:num>
  <w:num w:numId="28">
    <w:abstractNumId w:val="8"/>
  </w:num>
  <w:num w:numId="29">
    <w:abstractNumId w:val="30"/>
  </w:num>
  <w:num w:numId="30">
    <w:abstractNumId w:val="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25"/>
    <w:rsid w:val="000225CF"/>
    <w:rsid w:val="000574B0"/>
    <w:rsid w:val="000764DB"/>
    <w:rsid w:val="000A7FB6"/>
    <w:rsid w:val="000F587A"/>
    <w:rsid w:val="001542EC"/>
    <w:rsid w:val="00173FCD"/>
    <w:rsid w:val="00185FBE"/>
    <w:rsid w:val="001961E6"/>
    <w:rsid w:val="001A3F6D"/>
    <w:rsid w:val="001C3119"/>
    <w:rsid w:val="001C614D"/>
    <w:rsid w:val="001D4115"/>
    <w:rsid w:val="002636F2"/>
    <w:rsid w:val="00292065"/>
    <w:rsid w:val="002A19A8"/>
    <w:rsid w:val="002C1521"/>
    <w:rsid w:val="002C1E6E"/>
    <w:rsid w:val="00360CAF"/>
    <w:rsid w:val="003848C8"/>
    <w:rsid w:val="0039652C"/>
    <w:rsid w:val="0039690A"/>
    <w:rsid w:val="00396C0C"/>
    <w:rsid w:val="003B6715"/>
    <w:rsid w:val="003C08C1"/>
    <w:rsid w:val="003D134A"/>
    <w:rsid w:val="003D39E2"/>
    <w:rsid w:val="003D468A"/>
    <w:rsid w:val="003E20A3"/>
    <w:rsid w:val="00424E11"/>
    <w:rsid w:val="004915DE"/>
    <w:rsid w:val="00493AAC"/>
    <w:rsid w:val="00500B3F"/>
    <w:rsid w:val="00503615"/>
    <w:rsid w:val="00520C59"/>
    <w:rsid w:val="00530225"/>
    <w:rsid w:val="0057067E"/>
    <w:rsid w:val="005B06CA"/>
    <w:rsid w:val="005C3D29"/>
    <w:rsid w:val="005D661B"/>
    <w:rsid w:val="005D6E8A"/>
    <w:rsid w:val="006101DE"/>
    <w:rsid w:val="00613BB0"/>
    <w:rsid w:val="006501C8"/>
    <w:rsid w:val="00662AB5"/>
    <w:rsid w:val="0067473B"/>
    <w:rsid w:val="00686603"/>
    <w:rsid w:val="006A07A1"/>
    <w:rsid w:val="006E2945"/>
    <w:rsid w:val="00711EDA"/>
    <w:rsid w:val="007404C0"/>
    <w:rsid w:val="00754F51"/>
    <w:rsid w:val="00767EFD"/>
    <w:rsid w:val="00786025"/>
    <w:rsid w:val="007916B7"/>
    <w:rsid w:val="00796639"/>
    <w:rsid w:val="007967F0"/>
    <w:rsid w:val="007A5553"/>
    <w:rsid w:val="007B1EC4"/>
    <w:rsid w:val="007D61DC"/>
    <w:rsid w:val="0080440E"/>
    <w:rsid w:val="00824014"/>
    <w:rsid w:val="008245B5"/>
    <w:rsid w:val="00833C86"/>
    <w:rsid w:val="00842DE4"/>
    <w:rsid w:val="00877E54"/>
    <w:rsid w:val="00880A12"/>
    <w:rsid w:val="00891433"/>
    <w:rsid w:val="008A6DC0"/>
    <w:rsid w:val="008D0675"/>
    <w:rsid w:val="0091264E"/>
    <w:rsid w:val="00922216"/>
    <w:rsid w:val="0093485E"/>
    <w:rsid w:val="0097094E"/>
    <w:rsid w:val="009E0A43"/>
    <w:rsid w:val="00A3213A"/>
    <w:rsid w:val="00A33121"/>
    <w:rsid w:val="00A3335E"/>
    <w:rsid w:val="00AC1905"/>
    <w:rsid w:val="00AC3165"/>
    <w:rsid w:val="00AE03D8"/>
    <w:rsid w:val="00B213DE"/>
    <w:rsid w:val="00B52AC3"/>
    <w:rsid w:val="00B61667"/>
    <w:rsid w:val="00B76CAB"/>
    <w:rsid w:val="00BA37C9"/>
    <w:rsid w:val="00BB1DEC"/>
    <w:rsid w:val="00BB2BBA"/>
    <w:rsid w:val="00BC3F65"/>
    <w:rsid w:val="00BF67EF"/>
    <w:rsid w:val="00C420B9"/>
    <w:rsid w:val="00C472C0"/>
    <w:rsid w:val="00CA590B"/>
    <w:rsid w:val="00CB0D0A"/>
    <w:rsid w:val="00CD2CBF"/>
    <w:rsid w:val="00D226CC"/>
    <w:rsid w:val="00D3446B"/>
    <w:rsid w:val="00D4632D"/>
    <w:rsid w:val="00D55050"/>
    <w:rsid w:val="00D5686A"/>
    <w:rsid w:val="00D813B4"/>
    <w:rsid w:val="00DF0718"/>
    <w:rsid w:val="00DF72DB"/>
    <w:rsid w:val="00E35604"/>
    <w:rsid w:val="00E40074"/>
    <w:rsid w:val="00E4191E"/>
    <w:rsid w:val="00E53D74"/>
    <w:rsid w:val="00EB1E04"/>
    <w:rsid w:val="00EF03F4"/>
    <w:rsid w:val="00F003CE"/>
    <w:rsid w:val="00F0078A"/>
    <w:rsid w:val="00F11614"/>
    <w:rsid w:val="00F2795A"/>
    <w:rsid w:val="00F372B7"/>
    <w:rsid w:val="00FD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61D2F"/>
  <w15:chartTrackingRefBased/>
  <w15:docId w15:val="{48FAB29A-A0AE-4F8E-847E-82D41EAF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0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022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225"/>
  </w:style>
  <w:style w:type="paragraph" w:styleId="Footer">
    <w:name w:val="footer"/>
    <w:basedOn w:val="Normal"/>
    <w:link w:val="Foot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225"/>
  </w:style>
  <w:style w:type="paragraph" w:styleId="ListParagraph">
    <w:name w:val="List Paragraph"/>
    <w:basedOn w:val="Normal"/>
    <w:uiPriority w:val="34"/>
    <w:qFormat/>
    <w:rsid w:val="005302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003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3F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PW-ZkhRUPY" TargetMode="External"/><Relationship Id="rId18" Type="http://schemas.openxmlformats.org/officeDocument/2006/relationships/hyperlink" Target="https://whiterosemaths.com/homelearning/year-1/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4.png"/><Relationship Id="rId21" Type="http://schemas.openxmlformats.org/officeDocument/2006/relationships/hyperlink" Target="https://www.youtube.com/watch?v=1dkPouLWCyc" TargetMode="External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hyperlink" Target="https://youtu.be/YPW-ZkhRUP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1/" TargetMode="External"/><Relationship Id="rId20" Type="http://schemas.openxmlformats.org/officeDocument/2006/relationships/hyperlink" Target="https://whiterosemaths.com/homelearning/year-1/" TargetMode="External"/><Relationship Id="rId29" Type="http://schemas.openxmlformats.org/officeDocument/2006/relationships/image" Target="media/image4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YPW-ZkhRUPY" TargetMode="External"/><Relationship Id="rId24" Type="http://schemas.openxmlformats.org/officeDocument/2006/relationships/hyperlink" Target="https://www.oxfordowl.co.uk/?selLanguage=en&amp;mode=hub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youtu.be/YPW-ZkhRUPY" TargetMode="External"/><Relationship Id="rId23" Type="http://schemas.openxmlformats.org/officeDocument/2006/relationships/hyperlink" Target="https://www.bbc.co.uk/teach/supermovers/ks1-maths-number-bonds-with-martin-dougan/zf6cpg8" TargetMode="External"/><Relationship Id="rId28" Type="http://schemas.openxmlformats.org/officeDocument/2006/relationships/hyperlink" Target="mailto:fir@hollyhill.bham.sch.uk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s://www.phonicsbloom.com/uk/game/list/phonics-games-phase-5" TargetMode="External"/><Relationship Id="rId19" Type="http://schemas.openxmlformats.org/officeDocument/2006/relationships/hyperlink" Target="https://www.bbc.co.uk/teach/supermovers/ks1-maths-the-2-times-table-with-bridget-the-lioness/zrrx92p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YPW-ZkhRUPY" TargetMode="External"/><Relationship Id="rId14" Type="http://schemas.openxmlformats.org/officeDocument/2006/relationships/hyperlink" Target="https://www.phonicsbloom.com/uk/game/list/phonics-games-phase-5" TargetMode="External"/><Relationship Id="rId22" Type="http://schemas.openxmlformats.org/officeDocument/2006/relationships/hyperlink" Target="https://whiterosemaths.com/homelearning/year-1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theme" Target="theme/theme1.xml"/><Relationship Id="rId8" Type="http://schemas.openxmlformats.org/officeDocument/2006/relationships/hyperlink" Target="https://www.phonicsbloom.com/uk/game/list/phonics-games-phase-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honicsbloom.com/uk/game/list/phonics-games-phase-5" TargetMode="External"/><Relationship Id="rId17" Type="http://schemas.openxmlformats.org/officeDocument/2006/relationships/hyperlink" Target="https://www.bbc.co.uk/teach/supermovers/ks1-maths-the-5-times-table/zhbm47h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8.png"/><Relationship Id="rId3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1525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Hollyhill School</Company>
  <LinksUpToDate>false</LinksUpToDate>
  <CharactersWithSpaces>10198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Thurman</dc:creator>
  <cp:keywords/>
  <dc:description/>
  <cp:lastModifiedBy>Cally Parsonage</cp:lastModifiedBy>
  <cp:revision>9</cp:revision>
  <dcterms:created xsi:type="dcterms:W3CDTF">2020-06-30T15:08:00Z</dcterms:created>
  <dcterms:modified xsi:type="dcterms:W3CDTF">2020-06-30T16:01:00Z</dcterms:modified>
</cp:coreProperties>
</file>